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159E5D" w14:textId="7421CCD5" w:rsidR="00774CAE" w:rsidRPr="00E96775" w:rsidRDefault="00774CAE" w:rsidP="00DC2A3D">
      <w:pPr>
        <w:pStyle w:val="NormalWeb"/>
        <w:spacing w:before="0" w:beforeAutospacing="0" w:after="0" w:afterAutospacing="0" w:line="360" w:lineRule="auto"/>
        <w:jc w:val="center"/>
        <w:rPr>
          <w:rFonts w:ascii="Book Antiqua" w:hAnsi="Book Antiqua" w:cs="Arial"/>
          <w:b/>
        </w:rPr>
      </w:pPr>
      <w:bookmarkStart w:id="0" w:name="_Hlk54858166"/>
      <w:r w:rsidRPr="00E96775">
        <w:rPr>
          <w:rFonts w:ascii="Book Antiqua" w:hAnsi="Book Antiqua" w:cs="Arial"/>
          <w:b/>
        </w:rPr>
        <w:t>TÍTULO</w:t>
      </w:r>
      <w:r w:rsidR="00E265D5" w:rsidRPr="00E96775">
        <w:rPr>
          <w:rFonts w:ascii="Book Antiqua" w:hAnsi="Book Antiqua" w:cs="Arial"/>
          <w:b/>
        </w:rPr>
        <w:t xml:space="preserve"> EM LÍNGUA PORTUGUESA</w:t>
      </w:r>
    </w:p>
    <w:p w14:paraId="36074111" w14:textId="5CA9D527" w:rsidR="006F5ECB" w:rsidRPr="00E96775" w:rsidRDefault="006F5ECB" w:rsidP="00DC2A3D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="Book Antiqua" w:hAnsi="Book Antiqua" w:cs="Arial"/>
        </w:rPr>
      </w:pPr>
      <w:r w:rsidRPr="00E96775">
        <w:rPr>
          <w:rStyle w:val="normaltextrun"/>
          <w:rFonts w:ascii="Book Antiqua" w:hAnsi="Book Antiqua" w:cs="Arial"/>
        </w:rPr>
        <w:t>O título</w:t>
      </w:r>
      <w:r w:rsidR="002A73E4" w:rsidRPr="00E96775">
        <w:rPr>
          <w:rStyle w:val="normaltextrun"/>
          <w:rFonts w:ascii="Book Antiqua" w:hAnsi="Book Antiqua" w:cs="Arial"/>
        </w:rPr>
        <w:t xml:space="preserve"> em língua portuguesa</w:t>
      </w:r>
      <w:r w:rsidRPr="00E96775">
        <w:rPr>
          <w:rStyle w:val="normaltextrun"/>
          <w:rFonts w:ascii="Book Antiqua" w:hAnsi="Book Antiqua" w:cs="Arial"/>
        </w:rPr>
        <w:t xml:space="preserve"> deve estar em letras maiúsculas, </w:t>
      </w:r>
      <w:r w:rsidR="000C70F7" w:rsidRPr="00E96775">
        <w:rPr>
          <w:rStyle w:val="normaltextrun"/>
          <w:rFonts w:ascii="Book Antiqua" w:hAnsi="Book Antiqua" w:cs="Arial"/>
        </w:rPr>
        <w:t>tamanho</w:t>
      </w:r>
      <w:r w:rsidR="00955F4E" w:rsidRPr="00E96775">
        <w:rPr>
          <w:rStyle w:val="normaltextrun"/>
          <w:rFonts w:ascii="Book Antiqua" w:hAnsi="Book Antiqua" w:cs="Arial"/>
        </w:rPr>
        <w:t xml:space="preserve"> 1</w:t>
      </w:r>
      <w:r w:rsidR="00E96775">
        <w:rPr>
          <w:rStyle w:val="normaltextrun"/>
          <w:rFonts w:ascii="Book Antiqua" w:hAnsi="Book Antiqua" w:cs="Arial"/>
        </w:rPr>
        <w:t>2</w:t>
      </w:r>
      <w:r w:rsidR="00955F4E" w:rsidRPr="00E96775">
        <w:rPr>
          <w:rStyle w:val="normaltextrun"/>
          <w:rFonts w:ascii="Book Antiqua" w:hAnsi="Book Antiqua" w:cs="Arial"/>
        </w:rPr>
        <w:t xml:space="preserve"> </w:t>
      </w:r>
      <w:proofErr w:type="spellStart"/>
      <w:r w:rsidR="00955F4E" w:rsidRPr="00E96775">
        <w:rPr>
          <w:rStyle w:val="normaltextrun"/>
          <w:rFonts w:ascii="Book Antiqua" w:hAnsi="Book Antiqua" w:cs="Arial"/>
        </w:rPr>
        <w:t>pt</w:t>
      </w:r>
      <w:proofErr w:type="spellEnd"/>
      <w:r w:rsidR="00955F4E" w:rsidRPr="00E96775">
        <w:rPr>
          <w:rStyle w:val="normaltextrun"/>
          <w:rFonts w:ascii="Book Antiqua" w:hAnsi="Book Antiqua" w:cs="Arial"/>
        </w:rPr>
        <w:t xml:space="preserve">, </w:t>
      </w:r>
      <w:r w:rsidRPr="00E96775">
        <w:rPr>
          <w:rStyle w:val="normaltextrun"/>
          <w:rFonts w:ascii="Book Antiqua" w:hAnsi="Book Antiqua" w:cs="Arial"/>
        </w:rPr>
        <w:t>negrito e centralizado.</w:t>
      </w:r>
    </w:p>
    <w:p w14:paraId="4374C392" w14:textId="77777777" w:rsidR="00A455E0" w:rsidRPr="00E96775" w:rsidRDefault="00A455E0" w:rsidP="00DC2A3D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Book Antiqua" w:hAnsi="Book Antiqua" w:cs="Arial"/>
        </w:rPr>
      </w:pPr>
    </w:p>
    <w:p w14:paraId="5B3A82EB" w14:textId="2874EA27" w:rsidR="00B25849" w:rsidRPr="00E96775" w:rsidRDefault="00B25849" w:rsidP="00DC2A3D">
      <w:pPr>
        <w:pStyle w:val="NormalWeb"/>
        <w:spacing w:before="0" w:beforeAutospacing="0" w:after="0" w:afterAutospacing="0" w:line="360" w:lineRule="auto"/>
        <w:jc w:val="center"/>
        <w:rPr>
          <w:rFonts w:ascii="Book Antiqua" w:hAnsi="Book Antiqua" w:cs="Arial"/>
          <w:bCs/>
          <w:i/>
          <w:iCs/>
        </w:rPr>
      </w:pPr>
      <w:r w:rsidRPr="00E96775">
        <w:rPr>
          <w:rFonts w:ascii="Book Antiqua" w:hAnsi="Book Antiqua" w:cs="Arial"/>
          <w:bCs/>
          <w:i/>
          <w:iCs/>
        </w:rPr>
        <w:t xml:space="preserve">TÍTULO EM </w:t>
      </w:r>
      <w:r w:rsidR="00E265D5" w:rsidRPr="00E96775">
        <w:rPr>
          <w:rFonts w:ascii="Book Antiqua" w:hAnsi="Book Antiqua" w:cs="Arial"/>
          <w:bCs/>
          <w:i/>
          <w:iCs/>
        </w:rPr>
        <w:t>LÍNGUA INGLESA</w:t>
      </w:r>
    </w:p>
    <w:p w14:paraId="5FC939CE" w14:textId="4869880B" w:rsidR="002A73E4" w:rsidRPr="00E96775" w:rsidRDefault="002A73E4" w:rsidP="00DC2A3D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Style w:val="normaltextrun"/>
          <w:rFonts w:ascii="Book Antiqua" w:hAnsi="Book Antiqua" w:cs="Arial"/>
        </w:rPr>
      </w:pPr>
      <w:r w:rsidRPr="00E96775">
        <w:rPr>
          <w:rStyle w:val="normaltextrun"/>
          <w:rFonts w:ascii="Book Antiqua" w:hAnsi="Book Antiqua" w:cs="Arial"/>
        </w:rPr>
        <w:t xml:space="preserve">O título em língua </w:t>
      </w:r>
      <w:r w:rsidR="005876F0" w:rsidRPr="00E96775">
        <w:rPr>
          <w:rStyle w:val="normaltextrun"/>
          <w:rFonts w:ascii="Book Antiqua" w:hAnsi="Book Antiqua" w:cs="Arial"/>
        </w:rPr>
        <w:t>inglesa</w:t>
      </w:r>
      <w:r w:rsidRPr="00E96775">
        <w:rPr>
          <w:rStyle w:val="normaltextrun"/>
          <w:rFonts w:ascii="Book Antiqua" w:hAnsi="Book Antiqua" w:cs="Arial"/>
        </w:rPr>
        <w:t xml:space="preserve"> deve estar em letras maiúsculas, </w:t>
      </w:r>
      <w:r w:rsidR="000C70F7" w:rsidRPr="00E96775">
        <w:rPr>
          <w:rStyle w:val="normaltextrun"/>
          <w:rFonts w:ascii="Book Antiqua" w:hAnsi="Book Antiqua" w:cs="Arial"/>
        </w:rPr>
        <w:t>tamanho 1</w:t>
      </w:r>
      <w:r w:rsidR="00E96775">
        <w:rPr>
          <w:rStyle w:val="normaltextrun"/>
          <w:rFonts w:ascii="Book Antiqua" w:hAnsi="Book Antiqua" w:cs="Arial"/>
        </w:rPr>
        <w:t>2</w:t>
      </w:r>
      <w:r w:rsidR="000C70F7" w:rsidRPr="00E96775">
        <w:rPr>
          <w:rStyle w:val="normaltextrun"/>
          <w:rFonts w:ascii="Book Antiqua" w:hAnsi="Book Antiqua" w:cs="Arial"/>
        </w:rPr>
        <w:t xml:space="preserve"> </w:t>
      </w:r>
      <w:proofErr w:type="spellStart"/>
      <w:r w:rsidR="000C70F7" w:rsidRPr="00E96775">
        <w:rPr>
          <w:rStyle w:val="normaltextrun"/>
          <w:rFonts w:ascii="Book Antiqua" w:hAnsi="Book Antiqua" w:cs="Arial"/>
        </w:rPr>
        <w:t>pt</w:t>
      </w:r>
      <w:proofErr w:type="spellEnd"/>
      <w:r w:rsidR="00C47D9B" w:rsidRPr="00E96775">
        <w:rPr>
          <w:rStyle w:val="normaltextrun"/>
          <w:rFonts w:ascii="Book Antiqua" w:hAnsi="Book Antiqua" w:cs="Arial"/>
        </w:rPr>
        <w:t>,</w:t>
      </w:r>
      <w:r w:rsidR="000C70F7" w:rsidRPr="00E96775">
        <w:rPr>
          <w:rStyle w:val="normaltextrun"/>
          <w:rFonts w:ascii="Book Antiqua" w:hAnsi="Book Antiqua" w:cs="Arial"/>
        </w:rPr>
        <w:t xml:space="preserve"> </w:t>
      </w:r>
      <w:r w:rsidR="005876F0" w:rsidRPr="00E96775">
        <w:rPr>
          <w:rStyle w:val="normaltextrun"/>
          <w:rFonts w:ascii="Book Antiqua" w:hAnsi="Book Antiqua" w:cs="Arial"/>
        </w:rPr>
        <w:t>itálico</w:t>
      </w:r>
      <w:r w:rsidRPr="00E96775">
        <w:rPr>
          <w:rStyle w:val="normaltextrun"/>
          <w:rFonts w:ascii="Book Antiqua" w:hAnsi="Book Antiqua" w:cs="Arial"/>
        </w:rPr>
        <w:t xml:space="preserve"> e centralizado.</w:t>
      </w:r>
    </w:p>
    <w:p w14:paraId="4773863F" w14:textId="77777777" w:rsidR="00A455E0" w:rsidRPr="00E96775" w:rsidRDefault="00A455E0" w:rsidP="00DC2A3D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Book Antiqua" w:hAnsi="Book Antiqua" w:cs="Arial"/>
        </w:rPr>
      </w:pPr>
    </w:p>
    <w:p w14:paraId="5B66C3EB" w14:textId="4CFAA305" w:rsidR="00EC70CC" w:rsidRPr="00E96775" w:rsidRDefault="00107C9B" w:rsidP="00DC2A3D">
      <w:pPr>
        <w:pStyle w:val="NormalWeb"/>
        <w:spacing w:before="0" w:beforeAutospacing="0" w:after="0" w:afterAutospacing="0"/>
        <w:jc w:val="center"/>
        <w:rPr>
          <w:rFonts w:ascii="Book Antiqua" w:hAnsi="Book Antiqua" w:cs="Arial"/>
          <w:bCs/>
        </w:rPr>
      </w:pPr>
      <w:r w:rsidRPr="00E96775">
        <w:rPr>
          <w:rFonts w:ascii="Book Antiqua" w:hAnsi="Book Antiqua" w:cs="Arial"/>
          <w:bCs/>
        </w:rPr>
        <w:t xml:space="preserve">Nome completo do </w:t>
      </w:r>
      <w:r w:rsidR="00010F9D" w:rsidRPr="00E96775">
        <w:rPr>
          <w:rFonts w:ascii="Book Antiqua" w:hAnsi="Book Antiqua" w:cs="Arial"/>
          <w:bCs/>
        </w:rPr>
        <w:t>A</w:t>
      </w:r>
      <w:r w:rsidR="00AF7B95" w:rsidRPr="00E96775">
        <w:rPr>
          <w:rFonts w:ascii="Book Antiqua" w:hAnsi="Book Antiqua" w:cs="Arial"/>
          <w:bCs/>
        </w:rPr>
        <w:t>utor</w:t>
      </w:r>
      <w:r w:rsidR="00FF0DB0" w:rsidRPr="00E96775">
        <w:rPr>
          <w:rFonts w:ascii="Book Antiqua" w:hAnsi="Book Antiqua" w:cs="Arial"/>
          <w:bCs/>
        </w:rPr>
        <w:t xml:space="preserve"> 1</w:t>
      </w:r>
    </w:p>
    <w:p w14:paraId="79407227" w14:textId="3CC3C904" w:rsidR="002778FB" w:rsidRPr="00E96775" w:rsidRDefault="002778FB" w:rsidP="00DC2A3D">
      <w:pPr>
        <w:pStyle w:val="NormalWeb"/>
        <w:spacing w:before="0" w:beforeAutospacing="0" w:after="0" w:afterAutospacing="0"/>
        <w:jc w:val="center"/>
        <w:rPr>
          <w:rFonts w:ascii="Book Antiqua" w:hAnsi="Book Antiqua" w:cs="Arial"/>
          <w:bCs/>
        </w:rPr>
      </w:pPr>
      <w:r w:rsidRPr="00E96775">
        <w:rPr>
          <w:rFonts w:ascii="Book Antiqua" w:hAnsi="Book Antiqua" w:cs="Arial"/>
          <w:bCs/>
        </w:rPr>
        <w:t xml:space="preserve">Lattes ou </w:t>
      </w:r>
      <w:proofErr w:type="spellStart"/>
      <w:r w:rsidRPr="00E96775">
        <w:rPr>
          <w:rFonts w:ascii="Book Antiqua" w:hAnsi="Book Antiqua" w:cs="Arial"/>
          <w:bCs/>
        </w:rPr>
        <w:t>Orcid</w:t>
      </w:r>
      <w:proofErr w:type="spellEnd"/>
    </w:p>
    <w:p w14:paraId="7D6C868C" w14:textId="0B8EB2F9" w:rsidR="00786BE4" w:rsidRPr="00E96775" w:rsidRDefault="00107C9B" w:rsidP="00DC2A3D">
      <w:pPr>
        <w:pStyle w:val="NormalWeb"/>
        <w:spacing w:before="0" w:beforeAutospacing="0" w:after="0" w:afterAutospacing="0"/>
        <w:jc w:val="center"/>
        <w:rPr>
          <w:rFonts w:ascii="Book Antiqua" w:hAnsi="Book Antiqua" w:cs="Arial"/>
          <w:bCs/>
        </w:rPr>
      </w:pPr>
      <w:r w:rsidRPr="00E96775">
        <w:rPr>
          <w:rFonts w:ascii="Book Antiqua" w:hAnsi="Book Antiqua" w:cs="Arial"/>
          <w:bCs/>
        </w:rPr>
        <w:t xml:space="preserve">Nome completo do </w:t>
      </w:r>
      <w:r w:rsidR="00010F9D" w:rsidRPr="00E96775">
        <w:rPr>
          <w:rFonts w:ascii="Book Antiqua" w:hAnsi="Book Antiqua" w:cs="Arial"/>
          <w:bCs/>
        </w:rPr>
        <w:t>A</w:t>
      </w:r>
      <w:r w:rsidRPr="00E96775">
        <w:rPr>
          <w:rFonts w:ascii="Book Antiqua" w:hAnsi="Book Antiqua" w:cs="Arial"/>
          <w:bCs/>
        </w:rPr>
        <w:t>utor</w:t>
      </w:r>
      <w:r w:rsidR="00FF0DB0" w:rsidRPr="00E96775">
        <w:rPr>
          <w:rFonts w:ascii="Book Antiqua" w:hAnsi="Book Antiqua" w:cs="Arial"/>
          <w:bCs/>
        </w:rPr>
        <w:t xml:space="preserve"> 2</w:t>
      </w:r>
    </w:p>
    <w:p w14:paraId="0704E79D" w14:textId="77777777" w:rsidR="00FF0DB0" w:rsidRPr="00E96775" w:rsidRDefault="00FF0DB0" w:rsidP="00DC2A3D">
      <w:pPr>
        <w:pStyle w:val="NormalWeb"/>
        <w:spacing w:before="0" w:beforeAutospacing="0" w:after="0" w:afterAutospacing="0"/>
        <w:jc w:val="center"/>
        <w:rPr>
          <w:rFonts w:ascii="Book Antiqua" w:hAnsi="Book Antiqua" w:cs="Arial"/>
          <w:bCs/>
        </w:rPr>
      </w:pPr>
      <w:r w:rsidRPr="00E96775">
        <w:rPr>
          <w:rFonts w:ascii="Book Antiqua" w:hAnsi="Book Antiqua" w:cs="Arial"/>
          <w:bCs/>
        </w:rPr>
        <w:t xml:space="preserve">Lattes ou </w:t>
      </w:r>
      <w:proofErr w:type="spellStart"/>
      <w:r w:rsidRPr="00E96775">
        <w:rPr>
          <w:rFonts w:ascii="Book Antiqua" w:hAnsi="Book Antiqua" w:cs="Arial"/>
          <w:bCs/>
        </w:rPr>
        <w:t>Orcid</w:t>
      </w:r>
      <w:proofErr w:type="spellEnd"/>
    </w:p>
    <w:p w14:paraId="6CE8B7FA" w14:textId="26523831" w:rsidR="00786BE4" w:rsidRPr="00E96775" w:rsidRDefault="002E5C53" w:rsidP="00DC2A3D">
      <w:pPr>
        <w:pStyle w:val="NormalWeb"/>
        <w:spacing w:before="0" w:beforeAutospacing="0" w:after="0" w:afterAutospacing="0"/>
        <w:jc w:val="center"/>
        <w:rPr>
          <w:rFonts w:ascii="Book Antiqua" w:hAnsi="Book Antiqua" w:cs="Arial"/>
          <w:bCs/>
        </w:rPr>
      </w:pPr>
      <w:r w:rsidRPr="00E96775">
        <w:rPr>
          <w:rFonts w:ascii="Book Antiqua" w:hAnsi="Book Antiqua" w:cs="Arial"/>
          <w:bCs/>
        </w:rPr>
        <w:t xml:space="preserve">Nome completo do </w:t>
      </w:r>
      <w:r w:rsidR="00010F9D" w:rsidRPr="00E96775">
        <w:rPr>
          <w:rFonts w:ascii="Book Antiqua" w:hAnsi="Book Antiqua" w:cs="Arial"/>
          <w:bCs/>
        </w:rPr>
        <w:t>A</w:t>
      </w:r>
      <w:r w:rsidRPr="00E96775">
        <w:rPr>
          <w:rFonts w:ascii="Book Antiqua" w:hAnsi="Book Antiqua" w:cs="Arial"/>
          <w:bCs/>
        </w:rPr>
        <w:t>utor</w:t>
      </w:r>
      <w:r w:rsidR="00FF0DB0" w:rsidRPr="00E96775">
        <w:rPr>
          <w:rFonts w:ascii="Book Antiqua" w:hAnsi="Book Antiqua" w:cs="Arial"/>
          <w:bCs/>
        </w:rPr>
        <w:t xml:space="preserve"> 3</w:t>
      </w:r>
    </w:p>
    <w:p w14:paraId="50A07767" w14:textId="77777777" w:rsidR="00FF0DB0" w:rsidRPr="00E96775" w:rsidRDefault="00FF0DB0" w:rsidP="00DC2A3D">
      <w:pPr>
        <w:pStyle w:val="NormalWeb"/>
        <w:spacing w:before="0" w:beforeAutospacing="0" w:after="0" w:afterAutospacing="0"/>
        <w:jc w:val="center"/>
        <w:rPr>
          <w:rFonts w:ascii="Book Antiqua" w:hAnsi="Book Antiqua" w:cs="Arial"/>
          <w:bCs/>
        </w:rPr>
      </w:pPr>
      <w:r w:rsidRPr="00E96775">
        <w:rPr>
          <w:rFonts w:ascii="Book Antiqua" w:hAnsi="Book Antiqua" w:cs="Arial"/>
          <w:bCs/>
        </w:rPr>
        <w:t xml:space="preserve">Lattes ou </w:t>
      </w:r>
      <w:proofErr w:type="spellStart"/>
      <w:r w:rsidRPr="00E96775">
        <w:rPr>
          <w:rFonts w:ascii="Book Antiqua" w:hAnsi="Book Antiqua" w:cs="Arial"/>
          <w:bCs/>
        </w:rPr>
        <w:t>Orcid</w:t>
      </w:r>
      <w:proofErr w:type="spellEnd"/>
    </w:p>
    <w:p w14:paraId="1C5BE637" w14:textId="77777777" w:rsidR="00A455E0" w:rsidRDefault="00A455E0" w:rsidP="00DC2A3D">
      <w:pPr>
        <w:pStyle w:val="NormalWeb"/>
        <w:spacing w:before="0" w:beforeAutospacing="0" w:after="0" w:afterAutospacing="0"/>
        <w:jc w:val="center"/>
        <w:rPr>
          <w:rFonts w:ascii="Book Antiqua" w:hAnsi="Book Antiqua" w:cs="Arial"/>
          <w:bCs/>
        </w:rPr>
      </w:pPr>
    </w:p>
    <w:p w14:paraId="62B0B0F3" w14:textId="35F0F521" w:rsidR="000549C0" w:rsidRPr="00E96775" w:rsidRDefault="00C47D9B" w:rsidP="00DC2A3D">
      <w:pPr>
        <w:pStyle w:val="NormalWeb"/>
        <w:spacing w:before="0" w:beforeAutospacing="0" w:after="0" w:afterAutospacing="0" w:line="360" w:lineRule="auto"/>
        <w:rPr>
          <w:rFonts w:ascii="Book Antiqua" w:hAnsi="Book Antiqua" w:cs="Arial"/>
          <w:b/>
        </w:rPr>
      </w:pPr>
      <w:r w:rsidRPr="00E96775">
        <w:rPr>
          <w:rFonts w:ascii="Book Antiqua" w:hAnsi="Book Antiqua" w:cs="Arial"/>
          <w:b/>
        </w:rPr>
        <w:t>RESUMO</w:t>
      </w:r>
    </w:p>
    <w:p w14:paraId="7372C4AE" w14:textId="77777777" w:rsidR="00E83341" w:rsidRPr="00E96775" w:rsidRDefault="00E83341" w:rsidP="00DC2A3D">
      <w:pPr>
        <w:pStyle w:val="NormalWeb"/>
        <w:spacing w:before="0" w:beforeAutospacing="0" w:after="0" w:afterAutospacing="0" w:line="360" w:lineRule="auto"/>
        <w:rPr>
          <w:rFonts w:ascii="Book Antiqua" w:hAnsi="Book Antiqua" w:cs="Arial"/>
          <w:b/>
        </w:rPr>
      </w:pPr>
    </w:p>
    <w:p w14:paraId="1FC8CEA9" w14:textId="6D082503" w:rsidR="0045329F" w:rsidRPr="00E96775" w:rsidRDefault="000549C0" w:rsidP="00DC2A3D">
      <w:pPr>
        <w:pStyle w:val="NormalWeb"/>
        <w:spacing w:before="0" w:beforeAutospacing="0" w:after="0" w:afterAutospacing="0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</w:rPr>
        <w:t xml:space="preserve">O resumo deve </w:t>
      </w:r>
      <w:r w:rsidR="00A15A65" w:rsidRPr="00E96775">
        <w:rPr>
          <w:rFonts w:ascii="Book Antiqua" w:hAnsi="Book Antiqua" w:cs="Arial"/>
        </w:rPr>
        <w:t>ressaltar o objetivo, o método, os</w:t>
      </w:r>
      <w:r w:rsidR="00203ED0" w:rsidRPr="00E96775">
        <w:rPr>
          <w:rFonts w:ascii="Book Antiqua" w:hAnsi="Book Antiqua" w:cs="Arial"/>
        </w:rPr>
        <w:t xml:space="preserve"> </w:t>
      </w:r>
      <w:r w:rsidR="00A15A65" w:rsidRPr="00E96775">
        <w:rPr>
          <w:rFonts w:ascii="Book Antiqua" w:hAnsi="Book Antiqua" w:cs="Arial"/>
        </w:rPr>
        <w:t>resultados e as conclusões do documento</w:t>
      </w:r>
      <w:r w:rsidR="00C53518" w:rsidRPr="00E96775">
        <w:rPr>
          <w:rFonts w:ascii="Book Antiqua" w:hAnsi="Book Antiqua" w:cs="Arial"/>
        </w:rPr>
        <w:t xml:space="preserve">. Deve </w:t>
      </w:r>
      <w:r w:rsidR="00E13E7F" w:rsidRPr="00E96775">
        <w:rPr>
          <w:rFonts w:ascii="Book Antiqua" w:hAnsi="Book Antiqua" w:cs="Arial"/>
        </w:rPr>
        <w:t>ser composto de uma sequência de frases concisas, afirmativas e não de</w:t>
      </w:r>
      <w:r w:rsidR="00662643" w:rsidRPr="00E96775">
        <w:rPr>
          <w:rFonts w:ascii="Book Antiqua" w:hAnsi="Book Antiqua" w:cs="Arial"/>
        </w:rPr>
        <w:t xml:space="preserve"> </w:t>
      </w:r>
      <w:r w:rsidR="00E13E7F" w:rsidRPr="00E96775">
        <w:rPr>
          <w:rFonts w:ascii="Book Antiqua" w:hAnsi="Book Antiqua" w:cs="Arial"/>
        </w:rPr>
        <w:t>enumeração de tópicos. Recomenda-se o uso de parágrafo único</w:t>
      </w:r>
      <w:r w:rsidR="00A93786" w:rsidRPr="00E96775">
        <w:rPr>
          <w:rFonts w:ascii="Book Antiqua" w:hAnsi="Book Antiqua" w:cs="Arial"/>
        </w:rPr>
        <w:t>,</w:t>
      </w:r>
      <w:r w:rsidR="00F76804" w:rsidRPr="00E96775">
        <w:rPr>
          <w:rFonts w:ascii="Book Antiqua" w:hAnsi="Book Antiqua" w:cs="Arial"/>
        </w:rPr>
        <w:t xml:space="preserve"> justificado, fonte </w:t>
      </w:r>
      <w:r w:rsidR="00C82C10" w:rsidRPr="00E96775">
        <w:rPr>
          <w:rFonts w:ascii="Book Antiqua" w:hAnsi="Book Antiqua" w:cs="Arial"/>
        </w:rPr>
        <w:t xml:space="preserve">Book </w:t>
      </w:r>
      <w:proofErr w:type="spellStart"/>
      <w:r w:rsidR="00C82C10" w:rsidRPr="00E96775">
        <w:rPr>
          <w:rFonts w:ascii="Book Antiqua" w:hAnsi="Book Antiqua" w:cs="Arial"/>
        </w:rPr>
        <w:t>Antiqua</w:t>
      </w:r>
      <w:proofErr w:type="spellEnd"/>
      <w:r w:rsidR="00F76804" w:rsidRPr="00E96775">
        <w:rPr>
          <w:rFonts w:ascii="Book Antiqua" w:hAnsi="Book Antiqua" w:cs="Arial"/>
        </w:rPr>
        <w:t xml:space="preserve"> 12, com mínimo de </w:t>
      </w:r>
      <w:r w:rsidR="00F6640E" w:rsidRPr="00E96775">
        <w:rPr>
          <w:rFonts w:ascii="Book Antiqua" w:hAnsi="Book Antiqua" w:cs="Arial"/>
        </w:rPr>
        <w:t>100</w:t>
      </w:r>
      <w:r w:rsidR="00F76804" w:rsidRPr="00E96775">
        <w:rPr>
          <w:rFonts w:ascii="Book Antiqua" w:hAnsi="Book Antiqua" w:cs="Arial"/>
        </w:rPr>
        <w:t xml:space="preserve"> e máximo de </w:t>
      </w:r>
      <w:r w:rsidR="00A04E01" w:rsidRPr="00E96775">
        <w:rPr>
          <w:rFonts w:ascii="Book Antiqua" w:hAnsi="Book Antiqua" w:cs="Arial"/>
        </w:rPr>
        <w:t>250</w:t>
      </w:r>
      <w:r w:rsidR="00F76804" w:rsidRPr="00E96775">
        <w:rPr>
          <w:rFonts w:ascii="Book Antiqua" w:hAnsi="Book Antiqua" w:cs="Arial"/>
        </w:rPr>
        <w:t xml:space="preserve"> palavras.</w:t>
      </w:r>
      <w:r w:rsidR="00E13E7F" w:rsidRPr="00E96775">
        <w:rPr>
          <w:rFonts w:ascii="Book Antiqua" w:hAnsi="Book Antiqua" w:cs="Arial"/>
        </w:rPr>
        <w:t xml:space="preserve"> A primeira frase deve ser</w:t>
      </w:r>
      <w:r w:rsidR="001A36B2" w:rsidRPr="00E96775">
        <w:rPr>
          <w:rFonts w:ascii="Book Antiqua" w:hAnsi="Book Antiqua" w:cs="Arial"/>
        </w:rPr>
        <w:t xml:space="preserve"> </w:t>
      </w:r>
      <w:r w:rsidR="00E13E7F" w:rsidRPr="00E96775">
        <w:rPr>
          <w:rFonts w:ascii="Book Antiqua" w:hAnsi="Book Antiqua" w:cs="Arial"/>
        </w:rPr>
        <w:t>significativa, explicando o tema principal do documento.</w:t>
      </w:r>
      <w:r w:rsidR="00C273B6" w:rsidRPr="00E96775">
        <w:rPr>
          <w:rFonts w:ascii="Book Antiqua" w:hAnsi="Book Antiqua" w:cs="Arial"/>
        </w:rPr>
        <w:t xml:space="preserve"> D</w:t>
      </w:r>
      <w:r w:rsidR="00E13E7F" w:rsidRPr="00E96775">
        <w:rPr>
          <w:rFonts w:ascii="Book Antiqua" w:hAnsi="Book Antiqua" w:cs="Arial"/>
        </w:rPr>
        <w:t>eve informar também sobre a categoria do trabalho (memória, estudo</w:t>
      </w:r>
      <w:r w:rsidR="00C21593" w:rsidRPr="00E96775">
        <w:rPr>
          <w:rFonts w:ascii="Book Antiqua" w:hAnsi="Book Antiqua" w:cs="Arial"/>
        </w:rPr>
        <w:t xml:space="preserve"> </w:t>
      </w:r>
      <w:r w:rsidR="00E13E7F" w:rsidRPr="00E96775">
        <w:rPr>
          <w:rFonts w:ascii="Book Antiqua" w:hAnsi="Book Antiqua" w:cs="Arial"/>
        </w:rPr>
        <w:t>de caso, análise da situação etc.)</w:t>
      </w:r>
      <w:r w:rsidR="00F76804" w:rsidRPr="00E96775">
        <w:rPr>
          <w:rFonts w:ascii="Book Antiqua" w:hAnsi="Book Antiqua" w:cs="Arial"/>
        </w:rPr>
        <w:t>.</w:t>
      </w:r>
    </w:p>
    <w:p w14:paraId="44C039D0" w14:textId="77777777" w:rsidR="00A455E0" w:rsidRPr="00E96775" w:rsidRDefault="00A455E0" w:rsidP="00DC2A3D">
      <w:pPr>
        <w:pStyle w:val="NormalWeb"/>
        <w:spacing w:before="0" w:beforeAutospacing="0" w:after="0" w:afterAutospacing="0"/>
        <w:jc w:val="both"/>
        <w:rPr>
          <w:rFonts w:ascii="Book Antiqua" w:hAnsi="Book Antiqua" w:cs="Arial"/>
        </w:rPr>
      </w:pPr>
    </w:p>
    <w:p w14:paraId="0DB89D27" w14:textId="54C318EC" w:rsidR="0045329F" w:rsidRPr="00E96775" w:rsidRDefault="0045329F" w:rsidP="00DC2A3D">
      <w:pPr>
        <w:pStyle w:val="NormalWeb"/>
        <w:spacing w:before="0" w:beforeAutospacing="0" w:after="0" w:afterAutospacing="0" w:line="360" w:lineRule="auto"/>
        <w:rPr>
          <w:rFonts w:ascii="Book Antiqua" w:hAnsi="Book Antiqua" w:cs="Arial"/>
          <w:bCs/>
        </w:rPr>
      </w:pPr>
      <w:r w:rsidRPr="00E96775">
        <w:rPr>
          <w:rFonts w:ascii="Book Antiqua" w:hAnsi="Book Antiqua" w:cs="Arial"/>
          <w:b/>
        </w:rPr>
        <w:t>Palavras-chave:</w:t>
      </w:r>
      <w:r w:rsidR="00C40FE9" w:rsidRPr="00E96775">
        <w:rPr>
          <w:rFonts w:ascii="Book Antiqua" w:hAnsi="Book Antiqua" w:cs="Arial"/>
          <w:b/>
        </w:rPr>
        <w:t xml:space="preserve"> </w:t>
      </w:r>
      <w:r w:rsidR="00C40FE9" w:rsidRPr="00E96775">
        <w:rPr>
          <w:rFonts w:ascii="Book Antiqua" w:hAnsi="Book Antiqua" w:cs="Arial"/>
          <w:bCs/>
        </w:rPr>
        <w:t>Palavra</w:t>
      </w:r>
      <w:r w:rsidR="006D36F5" w:rsidRPr="00E96775">
        <w:rPr>
          <w:rFonts w:ascii="Book Antiqua" w:hAnsi="Book Antiqua" w:cs="Arial"/>
          <w:bCs/>
        </w:rPr>
        <w:t xml:space="preserve"> 1. Palavra 2. Palavra 3.</w:t>
      </w:r>
    </w:p>
    <w:p w14:paraId="7AC88B28" w14:textId="4A9A64A3" w:rsidR="00103CEE" w:rsidRPr="00E96775" w:rsidRDefault="00E76CE1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</w:rPr>
        <w:t xml:space="preserve">As palavras-chave devem vir logo abaixo do resumo e devem ser separadas entre si por ponto e finalizadas também por ponto (no máximo </w:t>
      </w:r>
      <w:r w:rsidR="00522098" w:rsidRPr="00E96775">
        <w:rPr>
          <w:rFonts w:ascii="Book Antiqua" w:hAnsi="Book Antiqua" w:cs="Arial"/>
        </w:rPr>
        <w:t>05</w:t>
      </w:r>
      <w:r w:rsidRPr="00E96775">
        <w:rPr>
          <w:rFonts w:ascii="Book Antiqua" w:hAnsi="Book Antiqua" w:cs="Arial"/>
        </w:rPr>
        <w:t xml:space="preserve"> palavras).</w:t>
      </w:r>
    </w:p>
    <w:p w14:paraId="55339C63" w14:textId="77777777" w:rsidR="00E83341" w:rsidRPr="00E96775" w:rsidRDefault="00E83341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</w:rPr>
      </w:pPr>
    </w:p>
    <w:p w14:paraId="55D820D2" w14:textId="4A37FF2C" w:rsidR="008800DE" w:rsidRPr="00E96775" w:rsidRDefault="00C47D9B" w:rsidP="00DC2A3D">
      <w:pPr>
        <w:pStyle w:val="NormalWeb"/>
        <w:spacing w:before="0" w:beforeAutospacing="0" w:after="0" w:afterAutospacing="0" w:line="360" w:lineRule="auto"/>
        <w:rPr>
          <w:rFonts w:ascii="Book Antiqua" w:hAnsi="Book Antiqua" w:cs="Arial"/>
          <w:b/>
        </w:rPr>
      </w:pPr>
      <w:r w:rsidRPr="00E96775">
        <w:rPr>
          <w:rFonts w:ascii="Book Antiqua" w:hAnsi="Book Antiqua" w:cs="Arial"/>
          <w:b/>
        </w:rPr>
        <w:t>ABSTRACT</w:t>
      </w:r>
    </w:p>
    <w:p w14:paraId="5CD46E96" w14:textId="77777777" w:rsidR="00E83341" w:rsidRPr="00E96775" w:rsidRDefault="00E83341" w:rsidP="00DC2A3D">
      <w:pPr>
        <w:pStyle w:val="NormalWeb"/>
        <w:spacing w:before="0" w:beforeAutospacing="0" w:after="0" w:afterAutospacing="0" w:line="360" w:lineRule="auto"/>
        <w:rPr>
          <w:rFonts w:ascii="Book Antiqua" w:hAnsi="Book Antiqua" w:cs="Arial"/>
          <w:b/>
        </w:rPr>
      </w:pPr>
    </w:p>
    <w:p w14:paraId="22B35502" w14:textId="265DC925" w:rsidR="0068056B" w:rsidRPr="00E96775" w:rsidRDefault="00D4296F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Cs/>
        </w:rPr>
      </w:pPr>
      <w:r w:rsidRPr="00E96775">
        <w:rPr>
          <w:rFonts w:ascii="Book Antiqua" w:hAnsi="Book Antiqua" w:cs="Arial"/>
          <w:bCs/>
        </w:rPr>
        <w:t>O abstract deve ser elaborado por profissional capacitado, recomenda-se não utilizar diretamente a tradução online.</w:t>
      </w:r>
    </w:p>
    <w:p w14:paraId="0233305A" w14:textId="77777777" w:rsidR="00E83341" w:rsidRPr="00E96775" w:rsidRDefault="00E83341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576842D1" w14:textId="5CA35CFD" w:rsidR="008800DE" w:rsidRPr="00E96775" w:rsidRDefault="008800DE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  <w:r w:rsidRPr="00E96775">
        <w:rPr>
          <w:rFonts w:ascii="Book Antiqua" w:hAnsi="Book Antiqua" w:cs="Arial"/>
          <w:b/>
          <w:sz w:val="24"/>
          <w:szCs w:val="24"/>
        </w:rPr>
        <w:t>Keywords:</w:t>
      </w:r>
    </w:p>
    <w:p w14:paraId="3DF8266F" w14:textId="77777777" w:rsidR="00D4296F" w:rsidRPr="00E96775" w:rsidRDefault="00D4296F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Cs/>
        </w:rPr>
      </w:pPr>
      <w:r w:rsidRPr="00E96775">
        <w:rPr>
          <w:rFonts w:ascii="Book Antiqua" w:hAnsi="Book Antiqua" w:cs="Arial"/>
          <w:bCs/>
        </w:rPr>
        <w:lastRenderedPageBreak/>
        <w:t>As Keywords devem ser elaboradas por profissional capacitado, recomenda-se não utilizar diretamente a tradução online.</w:t>
      </w:r>
    </w:p>
    <w:p w14:paraId="2CB919C1" w14:textId="77777777" w:rsidR="00E83341" w:rsidRPr="00E96775" w:rsidRDefault="00E83341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Cs/>
        </w:rPr>
      </w:pPr>
    </w:p>
    <w:p w14:paraId="2A650019" w14:textId="560E2648" w:rsidR="00CC4728" w:rsidRPr="00E96775" w:rsidRDefault="00930924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  <w:b/>
        </w:rPr>
        <w:t xml:space="preserve">1 </w:t>
      </w:r>
      <w:r w:rsidR="00C47D9B" w:rsidRPr="00E96775">
        <w:rPr>
          <w:rFonts w:ascii="Book Antiqua" w:hAnsi="Book Antiqua" w:cs="Arial"/>
          <w:b/>
        </w:rPr>
        <w:t>INTRODUÇÃO</w:t>
      </w:r>
    </w:p>
    <w:p w14:paraId="14CD8431" w14:textId="77777777" w:rsidR="00E83341" w:rsidRPr="00E96775" w:rsidRDefault="00E83341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</w:p>
    <w:p w14:paraId="41B48B68" w14:textId="541DC2F8" w:rsidR="00C40EF0" w:rsidRPr="00E96775" w:rsidRDefault="00EC570D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</w:rPr>
        <w:t xml:space="preserve">A introdução é a parte do trabalho em que o autor mostra uma visão geral da sua pesquisa, apresentando: a escolha do </w:t>
      </w:r>
      <w:r w:rsidR="00C82BCF" w:rsidRPr="00E96775">
        <w:rPr>
          <w:rFonts w:ascii="Book Antiqua" w:hAnsi="Book Antiqua" w:cs="Arial"/>
        </w:rPr>
        <w:t>problema</w:t>
      </w:r>
      <w:r w:rsidRPr="00E96775">
        <w:rPr>
          <w:rFonts w:ascii="Book Antiqua" w:hAnsi="Book Antiqua" w:cs="Arial"/>
        </w:rPr>
        <w:t xml:space="preserve"> e as hipóteses; o objetivo, o período e a delimitação do campo da pesquisa; as justificativas e argumentações para a elaboração do trabalho; a</w:t>
      </w:r>
      <w:r w:rsidR="00192AC3" w:rsidRPr="00E96775">
        <w:rPr>
          <w:rFonts w:ascii="Book Antiqua" w:hAnsi="Book Antiqua" w:cs="Arial"/>
        </w:rPr>
        <w:t xml:space="preserve"> </w:t>
      </w:r>
      <w:r w:rsidRPr="00E96775">
        <w:rPr>
          <w:rFonts w:ascii="Book Antiqua" w:hAnsi="Book Antiqua" w:cs="Arial"/>
        </w:rPr>
        <w:t>problematização do tema; a metodologia utilizada e a relevância da pesquisa elaborada. Ou</w:t>
      </w:r>
      <w:r w:rsidR="000066DC" w:rsidRPr="00E96775">
        <w:rPr>
          <w:rFonts w:ascii="Book Antiqua" w:hAnsi="Book Antiqua" w:cs="Arial"/>
        </w:rPr>
        <w:t xml:space="preserve"> seja, é a apresentação do tema a ser estudado, situando o leitor no contexto da obra</w:t>
      </w:r>
      <w:r w:rsidR="00617321" w:rsidRPr="00E96775">
        <w:rPr>
          <w:rFonts w:ascii="Book Antiqua" w:hAnsi="Book Antiqua" w:cs="Arial"/>
        </w:rPr>
        <w:t>.</w:t>
      </w:r>
      <w:r w:rsidR="00E97772" w:rsidRPr="00E96775">
        <w:rPr>
          <w:rFonts w:ascii="Book Antiqua" w:hAnsi="Book Antiqua" w:cs="Arial"/>
        </w:rPr>
        <w:t xml:space="preserve"> </w:t>
      </w:r>
      <w:r w:rsidR="00617321" w:rsidRPr="00E96775">
        <w:rPr>
          <w:rFonts w:ascii="Book Antiqua" w:hAnsi="Book Antiqua" w:cs="Arial"/>
        </w:rPr>
        <w:t xml:space="preserve">A introdução deve ser </w:t>
      </w:r>
      <w:r w:rsidR="00D4296F" w:rsidRPr="00E96775">
        <w:rPr>
          <w:rFonts w:ascii="Book Antiqua" w:hAnsi="Book Antiqua" w:cs="Arial"/>
        </w:rPr>
        <w:t>concisa</w:t>
      </w:r>
      <w:r w:rsidR="00617321" w:rsidRPr="00E96775">
        <w:rPr>
          <w:rFonts w:ascii="Book Antiqua" w:hAnsi="Book Antiqua" w:cs="Arial"/>
        </w:rPr>
        <w:t>, clara e coerente com o desenvolvimento do</w:t>
      </w:r>
      <w:r w:rsidR="00E97772" w:rsidRPr="00E96775">
        <w:rPr>
          <w:rFonts w:ascii="Book Antiqua" w:hAnsi="Book Antiqua" w:cs="Arial"/>
        </w:rPr>
        <w:t xml:space="preserve"> </w:t>
      </w:r>
      <w:r w:rsidR="00617321" w:rsidRPr="00E96775">
        <w:rPr>
          <w:rFonts w:ascii="Book Antiqua" w:hAnsi="Book Antiqua" w:cs="Arial"/>
        </w:rPr>
        <w:t xml:space="preserve">trabalho, apresentando apenas indicações gerais. </w:t>
      </w:r>
    </w:p>
    <w:p w14:paraId="2C7D948D" w14:textId="77777777" w:rsidR="005904D1" w:rsidRPr="00E96775" w:rsidRDefault="005904D1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</w:p>
    <w:p w14:paraId="5D260D01" w14:textId="52981022" w:rsidR="00822C7C" w:rsidRPr="00E96775" w:rsidRDefault="00930924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  <w:r w:rsidRPr="00E96775">
        <w:rPr>
          <w:rFonts w:ascii="Book Antiqua" w:hAnsi="Book Antiqua" w:cs="Arial"/>
          <w:b/>
          <w:sz w:val="24"/>
          <w:szCs w:val="24"/>
        </w:rPr>
        <w:t xml:space="preserve">2 </w:t>
      </w:r>
      <w:r w:rsidR="005F5629" w:rsidRPr="00E96775">
        <w:rPr>
          <w:rFonts w:ascii="Book Antiqua" w:hAnsi="Book Antiqua" w:cs="Arial"/>
          <w:b/>
          <w:sz w:val="24"/>
          <w:szCs w:val="24"/>
        </w:rPr>
        <w:t>REVISÃO DE LITERATURA</w:t>
      </w:r>
    </w:p>
    <w:p w14:paraId="0FEBB87E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38B05142" w14:textId="69A57888" w:rsidR="005002D8" w:rsidRPr="00E96775" w:rsidRDefault="005002D8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</w:rPr>
        <w:t xml:space="preserve">A </w:t>
      </w:r>
      <w:r w:rsidR="00536E86" w:rsidRPr="00E96775">
        <w:rPr>
          <w:rFonts w:ascii="Book Antiqua" w:hAnsi="Book Antiqua" w:cs="Arial"/>
        </w:rPr>
        <w:t>revisão de literatura</w:t>
      </w:r>
      <w:r w:rsidRPr="00E96775">
        <w:rPr>
          <w:rFonts w:ascii="Book Antiqua" w:hAnsi="Book Antiqua" w:cs="Arial"/>
        </w:rPr>
        <w:t xml:space="preserve"> é a parte do trabalho que abrange os assuntos mais importantes que serão tratados na pesquisa. Estes assuntos também servirão de base para o desenvolvimento do problema e interpretação dos dados produzidos. Assim, é </w:t>
      </w:r>
      <w:r w:rsidR="00CC60E0" w:rsidRPr="00E96775">
        <w:rPr>
          <w:rFonts w:ascii="Book Antiqua" w:hAnsi="Book Antiqua" w:cs="Arial"/>
        </w:rPr>
        <w:t>importante</w:t>
      </w:r>
      <w:r w:rsidRPr="00E96775">
        <w:rPr>
          <w:rFonts w:ascii="Book Antiqua" w:hAnsi="Book Antiqua" w:cs="Arial"/>
        </w:rPr>
        <w:t xml:space="preserve"> que </w:t>
      </w:r>
      <w:r w:rsidR="00CC60E0" w:rsidRPr="00E96775">
        <w:rPr>
          <w:rFonts w:ascii="Book Antiqua" w:hAnsi="Book Antiqua" w:cs="Arial"/>
        </w:rPr>
        <w:t xml:space="preserve">a </w:t>
      </w:r>
      <w:r w:rsidR="00536E86" w:rsidRPr="00E96775">
        <w:rPr>
          <w:rFonts w:ascii="Book Antiqua" w:hAnsi="Book Antiqua" w:cs="Arial"/>
        </w:rPr>
        <w:t>revisão de literatura</w:t>
      </w:r>
      <w:r w:rsidRPr="00E96775">
        <w:rPr>
          <w:rFonts w:ascii="Book Antiqua" w:hAnsi="Book Antiqua" w:cs="Arial"/>
        </w:rPr>
        <w:t xml:space="preserve"> seja basead</w:t>
      </w:r>
      <w:r w:rsidR="00CC60E0" w:rsidRPr="00E96775">
        <w:rPr>
          <w:rFonts w:ascii="Book Antiqua" w:hAnsi="Book Antiqua" w:cs="Arial"/>
        </w:rPr>
        <w:t>a</w:t>
      </w:r>
      <w:r w:rsidRPr="00E96775">
        <w:rPr>
          <w:rFonts w:ascii="Book Antiqua" w:hAnsi="Book Antiqua" w:cs="Arial"/>
        </w:rPr>
        <w:t xml:space="preserve"> nos autores considerados relevantes ao tema pesquisado.</w:t>
      </w:r>
    </w:p>
    <w:p w14:paraId="5F2A12C4" w14:textId="77777777" w:rsidR="005002D8" w:rsidRPr="00E96775" w:rsidRDefault="005002D8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</w:rPr>
        <w:t>Para citações em todo o texto, recomenda-se a NBR 10.520 ABNT.</w:t>
      </w:r>
    </w:p>
    <w:p w14:paraId="6C1EC61D" w14:textId="77777777" w:rsidR="005002D8" w:rsidRPr="00E96775" w:rsidRDefault="005002D8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</w:rPr>
        <w:t>Para ilustrações, equações/fórmulas, tabelas, recomenda-se a NBR 14724 ABNT.</w:t>
      </w:r>
    </w:p>
    <w:p w14:paraId="08AF2FCE" w14:textId="77777777" w:rsidR="006F7ED3" w:rsidRPr="00E96775" w:rsidRDefault="006F7ED3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72568225" w14:textId="43C9B2E0" w:rsidR="00800E38" w:rsidRPr="00E96775" w:rsidRDefault="00800E38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  <w:r w:rsidRPr="00E96775">
        <w:rPr>
          <w:rFonts w:ascii="Book Antiqua" w:hAnsi="Book Antiqua" w:cs="Arial"/>
          <w:b/>
          <w:sz w:val="24"/>
          <w:szCs w:val="24"/>
        </w:rPr>
        <w:t xml:space="preserve">2.1 </w:t>
      </w:r>
      <w:r w:rsidR="00782ABB" w:rsidRPr="00E96775">
        <w:rPr>
          <w:rFonts w:ascii="Book Antiqua" w:hAnsi="Book Antiqua" w:cs="Arial"/>
          <w:b/>
          <w:sz w:val="24"/>
          <w:szCs w:val="24"/>
        </w:rPr>
        <w:t xml:space="preserve">Seção </w:t>
      </w:r>
      <w:r w:rsidR="000C63BF" w:rsidRPr="00E96775">
        <w:rPr>
          <w:rFonts w:ascii="Book Antiqua" w:hAnsi="Book Antiqua" w:cs="Arial"/>
          <w:b/>
          <w:sz w:val="24"/>
          <w:szCs w:val="24"/>
        </w:rPr>
        <w:t>n</w:t>
      </w:r>
      <w:r w:rsidR="00BC415B" w:rsidRPr="00E96775">
        <w:rPr>
          <w:rFonts w:ascii="Book Antiqua" w:hAnsi="Book Antiqua" w:cs="Arial"/>
          <w:b/>
          <w:sz w:val="24"/>
          <w:szCs w:val="24"/>
        </w:rPr>
        <w:t xml:space="preserve">ível </w:t>
      </w:r>
      <w:r w:rsidR="00782ABB" w:rsidRPr="00E96775">
        <w:rPr>
          <w:rFonts w:ascii="Book Antiqua" w:hAnsi="Book Antiqua" w:cs="Arial"/>
          <w:b/>
          <w:sz w:val="24"/>
          <w:szCs w:val="24"/>
        </w:rPr>
        <w:t>2</w:t>
      </w:r>
    </w:p>
    <w:p w14:paraId="7414C7DE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1A604800" w14:textId="2CE3AE27" w:rsidR="00BC415B" w:rsidRPr="00E96775" w:rsidRDefault="00BC415B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i/>
          <w:iCs/>
          <w:sz w:val="24"/>
          <w:szCs w:val="24"/>
        </w:rPr>
      </w:pPr>
      <w:r w:rsidRPr="00E96775">
        <w:rPr>
          <w:rFonts w:ascii="Book Antiqua" w:hAnsi="Book Antiqua" w:cs="Arial"/>
          <w:bCs/>
          <w:i/>
          <w:iCs/>
          <w:sz w:val="24"/>
          <w:szCs w:val="24"/>
        </w:rPr>
        <w:t>2.1.1 Seção</w:t>
      </w:r>
      <w:r w:rsidR="000C63BF" w:rsidRPr="00E96775">
        <w:rPr>
          <w:rFonts w:ascii="Book Antiqua" w:hAnsi="Book Antiqua" w:cs="Arial"/>
          <w:bCs/>
          <w:i/>
          <w:iCs/>
          <w:sz w:val="24"/>
          <w:szCs w:val="24"/>
        </w:rPr>
        <w:t xml:space="preserve"> nível</w:t>
      </w:r>
      <w:r w:rsidRPr="00E96775">
        <w:rPr>
          <w:rFonts w:ascii="Book Antiqua" w:hAnsi="Book Antiqua" w:cs="Arial"/>
          <w:bCs/>
          <w:i/>
          <w:iCs/>
          <w:sz w:val="24"/>
          <w:szCs w:val="24"/>
        </w:rPr>
        <w:t xml:space="preserve"> 3</w:t>
      </w:r>
    </w:p>
    <w:p w14:paraId="4CE7F499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i/>
          <w:iCs/>
          <w:sz w:val="24"/>
          <w:szCs w:val="24"/>
        </w:rPr>
      </w:pPr>
    </w:p>
    <w:p w14:paraId="34F4636A" w14:textId="5ECE0E49" w:rsidR="003C3AD7" w:rsidRPr="00E96775" w:rsidRDefault="003C3AD7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sz w:val="24"/>
          <w:szCs w:val="24"/>
        </w:rPr>
      </w:pPr>
      <w:r w:rsidRPr="00E96775">
        <w:rPr>
          <w:rFonts w:ascii="Book Antiqua" w:hAnsi="Book Antiqua" w:cs="Arial"/>
          <w:bCs/>
          <w:sz w:val="24"/>
          <w:szCs w:val="24"/>
        </w:rPr>
        <w:t>2.1.1.1 Seção nível 4</w:t>
      </w:r>
      <w:r w:rsidR="009B2336" w:rsidRPr="00E96775">
        <w:rPr>
          <w:rFonts w:ascii="Book Antiqua" w:hAnsi="Book Antiqua" w:cs="Arial"/>
          <w:bCs/>
          <w:sz w:val="24"/>
          <w:szCs w:val="24"/>
        </w:rPr>
        <w:t xml:space="preserve"> em diante</w:t>
      </w:r>
      <w:r w:rsidR="00821663" w:rsidRPr="00E96775">
        <w:rPr>
          <w:rFonts w:ascii="Book Antiqua" w:hAnsi="Book Antiqua" w:cs="Arial"/>
          <w:bCs/>
          <w:sz w:val="24"/>
          <w:szCs w:val="24"/>
        </w:rPr>
        <w:t>.</w:t>
      </w:r>
    </w:p>
    <w:p w14:paraId="741F7D72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sz w:val="24"/>
          <w:szCs w:val="24"/>
        </w:rPr>
      </w:pPr>
    </w:p>
    <w:p w14:paraId="43926A2A" w14:textId="2BB8F56F" w:rsidR="009F36AF" w:rsidRPr="00E96775" w:rsidRDefault="00B32D48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  <w:r w:rsidRPr="00E96775">
        <w:rPr>
          <w:rFonts w:ascii="Book Antiqua" w:hAnsi="Book Antiqua" w:cs="Arial"/>
          <w:b/>
          <w:sz w:val="24"/>
          <w:szCs w:val="24"/>
        </w:rPr>
        <w:lastRenderedPageBreak/>
        <w:t>3 METODOLOGIA</w:t>
      </w:r>
    </w:p>
    <w:p w14:paraId="1AE78883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sz w:val="24"/>
          <w:szCs w:val="24"/>
        </w:rPr>
      </w:pPr>
    </w:p>
    <w:p w14:paraId="05FE7E3A" w14:textId="671A0273" w:rsidR="008B0F85" w:rsidRPr="00E96775" w:rsidRDefault="00E41BD5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</w:rPr>
        <w:t>A metodologia d</w:t>
      </w:r>
      <w:r w:rsidR="00451052" w:rsidRPr="00E96775">
        <w:rPr>
          <w:rFonts w:ascii="Book Antiqua" w:hAnsi="Book Antiqua" w:cs="Arial"/>
        </w:rPr>
        <w:t>eve explic</w:t>
      </w:r>
      <w:r w:rsidR="00C65164" w:rsidRPr="00E96775">
        <w:rPr>
          <w:rFonts w:ascii="Book Antiqua" w:hAnsi="Book Antiqua" w:cs="Arial"/>
        </w:rPr>
        <w:t>it</w:t>
      </w:r>
      <w:r w:rsidR="00451052" w:rsidRPr="00E96775">
        <w:rPr>
          <w:rFonts w:ascii="Book Antiqua" w:hAnsi="Book Antiqua" w:cs="Arial"/>
        </w:rPr>
        <w:t>ar como o trabalho foi conduzido</w:t>
      </w:r>
      <w:r w:rsidR="00FD7CE6" w:rsidRPr="00E96775">
        <w:rPr>
          <w:rFonts w:ascii="Book Antiqua" w:hAnsi="Book Antiqua" w:cs="Arial"/>
        </w:rPr>
        <w:t xml:space="preserve"> e</w:t>
      </w:r>
      <w:r w:rsidR="00451052" w:rsidRPr="00E96775">
        <w:rPr>
          <w:rFonts w:ascii="Book Antiqua" w:hAnsi="Book Antiqua" w:cs="Arial"/>
        </w:rPr>
        <w:t xml:space="preserve"> ordenar os procedimentos cronologicamente ou por tipo de procedimento; os métodos incomuns ou mais avançados exigem citação de literatura; cuidado para não </w:t>
      </w:r>
      <w:r w:rsidR="00FD7CE6" w:rsidRPr="00E96775">
        <w:rPr>
          <w:rFonts w:ascii="Book Antiqua" w:hAnsi="Book Antiqua" w:cs="Arial"/>
        </w:rPr>
        <w:t>confundir</w:t>
      </w:r>
      <w:r w:rsidR="00451052" w:rsidRPr="00E96775">
        <w:rPr>
          <w:rFonts w:ascii="Book Antiqua" w:hAnsi="Book Antiqua" w:cs="Arial"/>
        </w:rPr>
        <w:t xml:space="preserve"> resultados com procedimentos</w:t>
      </w:r>
      <w:r w:rsidR="00774CAE" w:rsidRPr="00E96775">
        <w:rPr>
          <w:rFonts w:ascii="Book Antiqua" w:hAnsi="Book Antiqua" w:cs="Arial"/>
        </w:rPr>
        <w:t xml:space="preserve">. </w:t>
      </w:r>
    </w:p>
    <w:p w14:paraId="496A492D" w14:textId="77777777" w:rsidR="005904D1" w:rsidRPr="00E96775" w:rsidRDefault="005904D1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</w:p>
    <w:p w14:paraId="730D0A4A" w14:textId="2CFE45B7" w:rsidR="00761A27" w:rsidRPr="00E96775" w:rsidRDefault="00761A27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  <w:r w:rsidRPr="00E96775">
        <w:rPr>
          <w:rFonts w:ascii="Book Antiqua" w:hAnsi="Book Antiqua" w:cs="Arial"/>
          <w:b/>
          <w:sz w:val="24"/>
          <w:szCs w:val="24"/>
        </w:rPr>
        <w:t>3.1 Seção nível 2</w:t>
      </w:r>
    </w:p>
    <w:p w14:paraId="6CA79148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5650BCC1" w14:textId="7838730A" w:rsidR="00761A27" w:rsidRPr="00E96775" w:rsidRDefault="00761A27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i/>
          <w:iCs/>
          <w:sz w:val="24"/>
          <w:szCs w:val="24"/>
        </w:rPr>
      </w:pPr>
      <w:r w:rsidRPr="00E96775">
        <w:rPr>
          <w:rFonts w:ascii="Book Antiqua" w:hAnsi="Book Antiqua" w:cs="Arial"/>
          <w:bCs/>
          <w:i/>
          <w:iCs/>
          <w:sz w:val="24"/>
          <w:szCs w:val="24"/>
        </w:rPr>
        <w:t>3.1.1 Seção nível 3</w:t>
      </w:r>
    </w:p>
    <w:p w14:paraId="2B3CC581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i/>
          <w:iCs/>
          <w:sz w:val="24"/>
          <w:szCs w:val="24"/>
        </w:rPr>
      </w:pPr>
    </w:p>
    <w:p w14:paraId="72662C53" w14:textId="72F4C363" w:rsidR="00761A27" w:rsidRPr="00E96775" w:rsidRDefault="00761A27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sz w:val="24"/>
          <w:szCs w:val="24"/>
        </w:rPr>
      </w:pPr>
      <w:r w:rsidRPr="00E96775">
        <w:rPr>
          <w:rFonts w:ascii="Book Antiqua" w:hAnsi="Book Antiqua" w:cs="Arial"/>
          <w:bCs/>
          <w:sz w:val="24"/>
          <w:szCs w:val="24"/>
        </w:rPr>
        <w:t>3.1.1.1 Seção nível 4 em diante.</w:t>
      </w:r>
    </w:p>
    <w:p w14:paraId="04E30FF3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sz w:val="24"/>
          <w:szCs w:val="24"/>
        </w:rPr>
      </w:pPr>
    </w:p>
    <w:p w14:paraId="7253DBC0" w14:textId="7FD4D6BD" w:rsidR="00804F22" w:rsidRPr="00E96775" w:rsidRDefault="00B32D48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  <w:r w:rsidRPr="00E96775">
        <w:rPr>
          <w:rFonts w:ascii="Book Antiqua" w:hAnsi="Book Antiqua" w:cs="Arial"/>
          <w:b/>
          <w:sz w:val="24"/>
          <w:szCs w:val="24"/>
        </w:rPr>
        <w:t>4 RESULTADOS E DISCUSSÕES</w:t>
      </w:r>
    </w:p>
    <w:p w14:paraId="706C84FD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sz w:val="24"/>
          <w:szCs w:val="24"/>
        </w:rPr>
      </w:pPr>
    </w:p>
    <w:p w14:paraId="6E1B9402" w14:textId="4F8A267B" w:rsidR="008B0F85" w:rsidRPr="00E96775" w:rsidRDefault="00451052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</w:rPr>
        <w:t>Deve-se fazer uma apresentação dos resultados relevantes. Os dados devem ser apresentados da maneira mais clara possível</w:t>
      </w:r>
      <w:r w:rsidR="00376CAB" w:rsidRPr="00E96775">
        <w:rPr>
          <w:rFonts w:ascii="Book Antiqua" w:hAnsi="Book Antiqua" w:cs="Arial"/>
        </w:rPr>
        <w:t xml:space="preserve"> fazendo interlocução com </w:t>
      </w:r>
      <w:r w:rsidR="00BE2A2D" w:rsidRPr="00E96775">
        <w:rPr>
          <w:rFonts w:ascii="Book Antiqua" w:hAnsi="Book Antiqua" w:cs="Arial"/>
        </w:rPr>
        <w:t>a fundamentação teórica</w:t>
      </w:r>
      <w:r w:rsidRPr="00E96775">
        <w:rPr>
          <w:rFonts w:ascii="Book Antiqua" w:hAnsi="Book Antiqua" w:cs="Arial"/>
        </w:rPr>
        <w:t xml:space="preserve">. </w:t>
      </w:r>
      <w:r w:rsidR="00BC3081" w:rsidRPr="00E96775">
        <w:rPr>
          <w:rFonts w:ascii="Book Antiqua" w:hAnsi="Book Antiqua" w:cs="Arial"/>
        </w:rPr>
        <w:t>Pode</w:t>
      </w:r>
      <w:r w:rsidR="00271C3A" w:rsidRPr="00E96775">
        <w:rPr>
          <w:rFonts w:ascii="Book Antiqua" w:hAnsi="Book Antiqua" w:cs="Arial"/>
        </w:rPr>
        <w:t>m-se utilizar</w:t>
      </w:r>
      <w:r w:rsidRPr="00E96775">
        <w:rPr>
          <w:rFonts w:ascii="Book Antiqua" w:hAnsi="Book Antiqua" w:cs="Arial"/>
        </w:rPr>
        <w:t xml:space="preserve"> quadros, tabelas e </w:t>
      </w:r>
      <w:r w:rsidR="00314205" w:rsidRPr="00E96775">
        <w:rPr>
          <w:rFonts w:ascii="Book Antiqua" w:hAnsi="Book Antiqua" w:cs="Arial"/>
        </w:rPr>
        <w:t>ilustrações</w:t>
      </w:r>
      <w:r w:rsidRPr="00E96775">
        <w:rPr>
          <w:rFonts w:ascii="Book Antiqua" w:hAnsi="Book Antiqua" w:cs="Arial"/>
        </w:rPr>
        <w:t xml:space="preserve">. A Discussão tem como objetivo comentar </w:t>
      </w:r>
      <w:r w:rsidR="00655B4E" w:rsidRPr="00E96775">
        <w:rPr>
          <w:rFonts w:ascii="Book Antiqua" w:hAnsi="Book Antiqua" w:cs="Arial"/>
        </w:rPr>
        <w:t>as</w:t>
      </w:r>
      <w:r w:rsidRPr="00E96775">
        <w:rPr>
          <w:rFonts w:ascii="Book Antiqua" w:hAnsi="Book Antiqua" w:cs="Arial"/>
        </w:rPr>
        <w:t xml:space="preserve"> interpretações, </w:t>
      </w:r>
      <w:r w:rsidR="00655B4E" w:rsidRPr="00E96775">
        <w:rPr>
          <w:rFonts w:ascii="Book Antiqua" w:hAnsi="Book Antiqua" w:cs="Arial"/>
        </w:rPr>
        <w:t xml:space="preserve">os </w:t>
      </w:r>
      <w:r w:rsidR="006D7E6D" w:rsidRPr="00E96775">
        <w:rPr>
          <w:rFonts w:ascii="Book Antiqua" w:hAnsi="Book Antiqua" w:cs="Arial"/>
        </w:rPr>
        <w:t>“achados” da pesquisa</w:t>
      </w:r>
      <w:r w:rsidRPr="00E96775">
        <w:rPr>
          <w:rFonts w:ascii="Book Antiqua" w:hAnsi="Book Antiqua" w:cs="Arial"/>
        </w:rPr>
        <w:t xml:space="preserve">, </w:t>
      </w:r>
      <w:r w:rsidR="006D7E6D" w:rsidRPr="00E96775">
        <w:rPr>
          <w:rFonts w:ascii="Book Antiqua" w:hAnsi="Book Antiqua" w:cs="Arial"/>
        </w:rPr>
        <w:t>sempre com fundamento n</w:t>
      </w:r>
      <w:r w:rsidRPr="00E96775">
        <w:rPr>
          <w:rFonts w:ascii="Book Antiqua" w:hAnsi="Book Antiqua" w:cs="Arial"/>
        </w:rPr>
        <w:t>a literatura sobre o tema.</w:t>
      </w:r>
      <w:r w:rsidR="00774CAE" w:rsidRPr="00E96775">
        <w:rPr>
          <w:rFonts w:ascii="Book Antiqua" w:hAnsi="Book Antiqua" w:cs="Arial"/>
        </w:rPr>
        <w:t xml:space="preserve"> </w:t>
      </w:r>
    </w:p>
    <w:p w14:paraId="6822253B" w14:textId="77777777" w:rsidR="005904D1" w:rsidRPr="00E96775" w:rsidRDefault="005904D1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</w:p>
    <w:p w14:paraId="511F10E6" w14:textId="4CAC46E5" w:rsidR="007B186D" w:rsidRPr="00E96775" w:rsidRDefault="007B186D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  <w:r w:rsidRPr="00E96775">
        <w:rPr>
          <w:rFonts w:ascii="Book Antiqua" w:hAnsi="Book Antiqua" w:cs="Arial"/>
          <w:b/>
          <w:sz w:val="24"/>
          <w:szCs w:val="24"/>
        </w:rPr>
        <w:t>4.1 Seção nível 2</w:t>
      </w:r>
    </w:p>
    <w:p w14:paraId="40A8E336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2FD81628" w14:textId="3FDAD163" w:rsidR="007B186D" w:rsidRPr="00E96775" w:rsidRDefault="007B186D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i/>
          <w:iCs/>
          <w:sz w:val="24"/>
          <w:szCs w:val="24"/>
        </w:rPr>
      </w:pPr>
      <w:r w:rsidRPr="00E96775">
        <w:rPr>
          <w:rFonts w:ascii="Book Antiqua" w:hAnsi="Book Antiqua" w:cs="Arial"/>
          <w:bCs/>
          <w:i/>
          <w:iCs/>
          <w:sz w:val="24"/>
          <w:szCs w:val="24"/>
        </w:rPr>
        <w:t>4.1.1 Seção nível 3</w:t>
      </w:r>
    </w:p>
    <w:p w14:paraId="5BE56DD7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i/>
          <w:iCs/>
          <w:sz w:val="24"/>
          <w:szCs w:val="24"/>
        </w:rPr>
      </w:pPr>
    </w:p>
    <w:p w14:paraId="0FD6C4C4" w14:textId="2EED7565" w:rsidR="007B186D" w:rsidRPr="00E96775" w:rsidRDefault="007B186D" w:rsidP="00DC2A3D">
      <w:pPr>
        <w:tabs>
          <w:tab w:val="left" w:pos="1008"/>
        </w:tabs>
        <w:spacing w:line="360" w:lineRule="auto"/>
        <w:rPr>
          <w:rFonts w:ascii="Book Antiqua" w:hAnsi="Book Antiqua" w:cs="Arial"/>
          <w:bCs/>
          <w:sz w:val="24"/>
          <w:szCs w:val="24"/>
        </w:rPr>
      </w:pPr>
      <w:r w:rsidRPr="00E96775">
        <w:rPr>
          <w:rFonts w:ascii="Book Antiqua" w:hAnsi="Book Antiqua" w:cs="Arial"/>
          <w:bCs/>
          <w:sz w:val="24"/>
          <w:szCs w:val="24"/>
        </w:rPr>
        <w:t>4.1.1.1 Seção nível 4 em diante.</w:t>
      </w:r>
    </w:p>
    <w:p w14:paraId="28565AE5" w14:textId="77777777" w:rsidR="0093180F" w:rsidRPr="00E96775" w:rsidRDefault="0093180F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</w:p>
    <w:p w14:paraId="2CFBBD8E" w14:textId="13E9D8FD" w:rsidR="00314205" w:rsidRPr="00E96775" w:rsidRDefault="00B32D48" w:rsidP="00DC2A3D">
      <w:pPr>
        <w:tabs>
          <w:tab w:val="left" w:pos="1008"/>
        </w:tabs>
        <w:spacing w:line="360" w:lineRule="auto"/>
        <w:rPr>
          <w:rFonts w:ascii="Book Antiqua" w:hAnsi="Book Antiqua" w:cs="Arial"/>
          <w:sz w:val="24"/>
          <w:szCs w:val="24"/>
        </w:rPr>
      </w:pPr>
      <w:r w:rsidRPr="00E96775">
        <w:rPr>
          <w:rFonts w:ascii="Book Antiqua" w:hAnsi="Book Antiqua" w:cs="Arial"/>
          <w:b/>
          <w:sz w:val="24"/>
          <w:szCs w:val="24"/>
        </w:rPr>
        <w:t>5 CONSIDERAÇÕES FINAIS</w:t>
      </w:r>
    </w:p>
    <w:p w14:paraId="0328B8E9" w14:textId="7032BF1C" w:rsidR="00C73838" w:rsidRPr="00E96775" w:rsidRDefault="00451052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</w:rPr>
        <w:lastRenderedPageBreak/>
        <w:t>Enfatizar as principais conclusões do estudo, de forma sucinta e objetiva. Não repetir os resultados.</w:t>
      </w:r>
      <w:r w:rsidR="00376CAB" w:rsidRPr="00E96775">
        <w:rPr>
          <w:rFonts w:ascii="Book Antiqua" w:hAnsi="Book Antiqua" w:cs="Arial"/>
        </w:rPr>
        <w:t xml:space="preserve"> Apresentar possibilidades para continuação da pesquisa.</w:t>
      </w:r>
    </w:p>
    <w:p w14:paraId="262F3913" w14:textId="77777777" w:rsidR="005904D1" w:rsidRPr="00E96775" w:rsidRDefault="005904D1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</w:p>
    <w:p w14:paraId="21579592" w14:textId="2CDB1CF1" w:rsidR="00D20172" w:rsidRPr="00E96775" w:rsidRDefault="00B32D48" w:rsidP="00DC2A3D">
      <w:pPr>
        <w:tabs>
          <w:tab w:val="left" w:pos="1008"/>
        </w:tabs>
        <w:spacing w:line="360" w:lineRule="auto"/>
        <w:rPr>
          <w:rFonts w:ascii="Book Antiqua" w:hAnsi="Book Antiqua" w:cs="Arial"/>
          <w:b/>
          <w:sz w:val="24"/>
          <w:szCs w:val="24"/>
        </w:rPr>
      </w:pPr>
      <w:r w:rsidRPr="00E96775">
        <w:rPr>
          <w:rFonts w:ascii="Book Antiqua" w:hAnsi="Book Antiqua" w:cs="Arial"/>
          <w:b/>
          <w:sz w:val="24"/>
          <w:szCs w:val="24"/>
        </w:rPr>
        <w:t>REFERÊNCIAS</w:t>
      </w:r>
    </w:p>
    <w:p w14:paraId="22917FC9" w14:textId="77777777" w:rsidR="005904D1" w:rsidRPr="00E96775" w:rsidRDefault="005904D1" w:rsidP="00DC2A3D">
      <w:pPr>
        <w:tabs>
          <w:tab w:val="left" w:pos="1008"/>
        </w:tabs>
        <w:spacing w:line="360" w:lineRule="auto"/>
        <w:rPr>
          <w:rFonts w:ascii="Book Antiqua" w:hAnsi="Book Antiqua" w:cs="Arial"/>
          <w:sz w:val="24"/>
          <w:szCs w:val="24"/>
        </w:rPr>
      </w:pPr>
    </w:p>
    <w:p w14:paraId="316A3BCB" w14:textId="1C16C9B9" w:rsidR="00A96979" w:rsidRPr="00E96775" w:rsidRDefault="007241C4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  <w:r w:rsidRPr="00E96775">
        <w:rPr>
          <w:rFonts w:ascii="Book Antiqua" w:hAnsi="Book Antiqua" w:cs="Arial"/>
        </w:rPr>
        <w:t xml:space="preserve">Para </w:t>
      </w:r>
      <w:r w:rsidR="001855A1" w:rsidRPr="00E96775">
        <w:rPr>
          <w:rFonts w:ascii="Book Antiqua" w:hAnsi="Book Antiqua" w:cs="Arial"/>
        </w:rPr>
        <w:t>a normalização das referências</w:t>
      </w:r>
      <w:r w:rsidR="00FC51F1" w:rsidRPr="00E96775">
        <w:rPr>
          <w:rFonts w:ascii="Book Antiqua" w:hAnsi="Book Antiqua" w:cs="Arial"/>
        </w:rPr>
        <w:t>,</w:t>
      </w:r>
      <w:r w:rsidR="001855A1" w:rsidRPr="00E96775">
        <w:rPr>
          <w:rFonts w:ascii="Book Antiqua" w:hAnsi="Book Antiqua" w:cs="Arial"/>
        </w:rPr>
        <w:t xml:space="preserve"> </w:t>
      </w:r>
      <w:r w:rsidR="005576A1" w:rsidRPr="00E96775">
        <w:rPr>
          <w:rFonts w:ascii="Book Antiqua" w:hAnsi="Book Antiqua" w:cs="Arial"/>
        </w:rPr>
        <w:t>recomenda-se</w:t>
      </w:r>
      <w:r w:rsidR="001855A1" w:rsidRPr="00E96775">
        <w:rPr>
          <w:rFonts w:ascii="Book Antiqua" w:hAnsi="Book Antiqua" w:cs="Arial"/>
        </w:rPr>
        <w:t xml:space="preserve"> a NBR 6023</w:t>
      </w:r>
      <w:r w:rsidR="00292354" w:rsidRPr="00E96775">
        <w:rPr>
          <w:rFonts w:ascii="Book Antiqua" w:hAnsi="Book Antiqua" w:cs="Arial"/>
        </w:rPr>
        <w:t xml:space="preserve"> ABNT</w:t>
      </w:r>
      <w:r w:rsidR="001855A1" w:rsidRPr="00E96775">
        <w:rPr>
          <w:rFonts w:ascii="Book Antiqua" w:hAnsi="Book Antiqua" w:cs="Arial"/>
        </w:rPr>
        <w:t xml:space="preserve"> </w:t>
      </w:r>
      <w:r w:rsidR="00EE3DB4" w:rsidRPr="00E96775">
        <w:rPr>
          <w:rFonts w:ascii="Book Antiqua" w:hAnsi="Book Antiqua" w:cs="Arial"/>
        </w:rPr>
        <w:t xml:space="preserve">que </w:t>
      </w:r>
      <w:r w:rsidR="001855A1" w:rsidRPr="00E96775">
        <w:rPr>
          <w:rFonts w:ascii="Book Antiqua" w:hAnsi="Book Antiqua" w:cs="Arial"/>
        </w:rPr>
        <w:t>apresenta</w:t>
      </w:r>
      <w:r w:rsidR="00ED26E8" w:rsidRPr="00E96775">
        <w:rPr>
          <w:rFonts w:ascii="Book Antiqua" w:hAnsi="Book Antiqua" w:cs="Arial"/>
        </w:rPr>
        <w:t xml:space="preserve"> </w:t>
      </w:r>
      <w:r w:rsidR="001855A1" w:rsidRPr="00E96775">
        <w:rPr>
          <w:rFonts w:ascii="Book Antiqua" w:hAnsi="Book Antiqua" w:cs="Arial"/>
        </w:rPr>
        <w:t>os elementos específicos e obrigatórios.</w:t>
      </w:r>
    </w:p>
    <w:p w14:paraId="26F6427F" w14:textId="77777777" w:rsidR="005904D1" w:rsidRPr="00E96775" w:rsidRDefault="005904D1" w:rsidP="00DC2A3D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Book Antiqua" w:hAnsi="Book Antiqua" w:cs="Arial"/>
        </w:rPr>
      </w:pPr>
    </w:p>
    <w:bookmarkEnd w:id="0"/>
    <w:p w14:paraId="5A84D1C7" w14:textId="0B9D1CF6" w:rsidR="00DE474C" w:rsidRPr="00E96775" w:rsidRDefault="00DE474C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  <w:r w:rsidRPr="00E96775">
        <w:rPr>
          <w:rFonts w:ascii="Book Antiqua" w:hAnsi="Book Antiqua" w:cs="Arial"/>
          <w:b/>
          <w:bCs/>
        </w:rPr>
        <w:t>AGRADECIMENTOS</w:t>
      </w:r>
    </w:p>
    <w:p w14:paraId="4D614EAF" w14:textId="77777777" w:rsidR="005904D1" w:rsidRPr="00E96775" w:rsidRDefault="005904D1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</w:p>
    <w:p w14:paraId="1B9A334B" w14:textId="37B3F3D5" w:rsidR="00DE474C" w:rsidRPr="00E96775" w:rsidRDefault="00237F41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  <w:r w:rsidRPr="00E96775">
        <w:rPr>
          <w:rFonts w:ascii="Book Antiqua" w:hAnsi="Book Antiqua" w:cs="Arial"/>
          <w:b/>
          <w:bCs/>
        </w:rPr>
        <w:t>APÊNDICES</w:t>
      </w:r>
    </w:p>
    <w:p w14:paraId="48BE835A" w14:textId="77777777" w:rsidR="005904D1" w:rsidRPr="00E96775" w:rsidRDefault="005904D1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</w:p>
    <w:p w14:paraId="32AFA4CB" w14:textId="05AE89C9" w:rsidR="00536699" w:rsidRPr="00E96775" w:rsidRDefault="00237F41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  <w:r w:rsidRPr="00E96775">
        <w:rPr>
          <w:rFonts w:ascii="Book Antiqua" w:hAnsi="Book Antiqua" w:cs="Arial"/>
          <w:b/>
          <w:bCs/>
        </w:rPr>
        <w:t>ANEXOS</w:t>
      </w:r>
    </w:p>
    <w:p w14:paraId="6610AA28" w14:textId="77777777" w:rsidR="0093180F" w:rsidRPr="00E96775" w:rsidRDefault="0093180F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</w:p>
    <w:p w14:paraId="13E06FBC" w14:textId="3C997455" w:rsidR="0093180F" w:rsidRPr="00E96775" w:rsidRDefault="0093180F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  <w:r w:rsidRPr="00E96775">
        <w:rPr>
          <w:rFonts w:ascii="Book Antiqua" w:hAnsi="Book Antiqua" w:cs="Arial"/>
          <w:b/>
          <w:bCs/>
        </w:rPr>
        <w:t>Observação: Deve-se usar a seguinte formatação no corpo do texto:</w:t>
      </w:r>
    </w:p>
    <w:p w14:paraId="242B35D9" w14:textId="52DFB398" w:rsidR="0093180F" w:rsidRPr="00E96775" w:rsidRDefault="0093180F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  <w:r w:rsidRPr="00E96775">
        <w:rPr>
          <w:rFonts w:ascii="Book Antiqua" w:hAnsi="Book Antiqua" w:cs="Arial"/>
          <w:b/>
          <w:bCs/>
        </w:rPr>
        <w:t xml:space="preserve">Fonte Book </w:t>
      </w:r>
      <w:proofErr w:type="spellStart"/>
      <w:r w:rsidRPr="00E96775">
        <w:rPr>
          <w:rFonts w:ascii="Book Antiqua" w:hAnsi="Book Antiqua" w:cs="Arial"/>
          <w:b/>
          <w:bCs/>
        </w:rPr>
        <w:t>Antiqua</w:t>
      </w:r>
      <w:proofErr w:type="spellEnd"/>
      <w:r w:rsidRPr="00E96775">
        <w:rPr>
          <w:rFonts w:ascii="Book Antiqua" w:hAnsi="Book Antiqua" w:cs="Arial"/>
          <w:b/>
          <w:bCs/>
        </w:rPr>
        <w:t xml:space="preserve">, tamanho 12 </w:t>
      </w:r>
      <w:proofErr w:type="spellStart"/>
      <w:r w:rsidRPr="00E96775">
        <w:rPr>
          <w:rFonts w:ascii="Book Antiqua" w:hAnsi="Book Antiqua" w:cs="Arial"/>
          <w:b/>
          <w:bCs/>
        </w:rPr>
        <w:t>pt</w:t>
      </w:r>
      <w:proofErr w:type="spellEnd"/>
      <w:r w:rsidRPr="00E96775">
        <w:rPr>
          <w:rFonts w:ascii="Book Antiqua" w:hAnsi="Book Antiqua" w:cs="Arial"/>
          <w:b/>
          <w:bCs/>
        </w:rPr>
        <w:t xml:space="preserve">, espaço de primeira linha 1,25 cm, espaçamento entre parágrafos 1.5 </w:t>
      </w:r>
      <w:proofErr w:type="spellStart"/>
      <w:r w:rsidRPr="00E96775">
        <w:rPr>
          <w:rFonts w:ascii="Book Antiqua" w:hAnsi="Book Antiqua" w:cs="Arial"/>
          <w:b/>
          <w:bCs/>
        </w:rPr>
        <w:t>pts</w:t>
      </w:r>
      <w:proofErr w:type="spellEnd"/>
      <w:r w:rsidRPr="00E96775">
        <w:rPr>
          <w:rFonts w:ascii="Book Antiqua" w:hAnsi="Book Antiqua" w:cs="Arial"/>
          <w:b/>
          <w:bCs/>
        </w:rPr>
        <w:t xml:space="preserve">, espaço antes e após os parágrafos </w:t>
      </w:r>
      <w:r w:rsidR="00DC2A3D" w:rsidRPr="00E96775">
        <w:rPr>
          <w:rFonts w:ascii="Book Antiqua" w:hAnsi="Book Antiqua" w:cs="Arial"/>
          <w:b/>
          <w:bCs/>
        </w:rPr>
        <w:t>0</w:t>
      </w:r>
      <w:r w:rsidRPr="00E96775">
        <w:rPr>
          <w:rFonts w:ascii="Book Antiqua" w:hAnsi="Book Antiqua" w:cs="Arial"/>
          <w:b/>
          <w:bCs/>
        </w:rPr>
        <w:t xml:space="preserve"> pts</w:t>
      </w:r>
      <w:r w:rsidR="00DC2A3D" w:rsidRPr="00E96775">
        <w:rPr>
          <w:rFonts w:ascii="Book Antiqua" w:hAnsi="Book Antiqua" w:cs="Arial"/>
          <w:b/>
          <w:bCs/>
        </w:rPr>
        <w:t>. Deixar 1 linha vazia após títulos e subtítulos, antes e após citações diretas recuadas 4 cm</w:t>
      </w:r>
      <w:r w:rsidR="00966D91" w:rsidRPr="00E96775">
        <w:rPr>
          <w:rFonts w:ascii="Book Antiqua" w:hAnsi="Book Antiqua" w:cs="Arial"/>
          <w:b/>
          <w:bCs/>
        </w:rPr>
        <w:t>,</w:t>
      </w:r>
      <w:r w:rsidR="00966D91" w:rsidRPr="00E96775">
        <w:t xml:space="preserve"> </w:t>
      </w:r>
      <w:r w:rsidR="00966D91" w:rsidRPr="00E96775">
        <w:rPr>
          <w:rFonts w:ascii="Book Antiqua" w:hAnsi="Book Antiqua" w:cs="Arial"/>
          <w:b/>
          <w:bCs/>
        </w:rPr>
        <w:t>tamanho de papel A4 21x29,7 cm</w:t>
      </w:r>
      <w:r w:rsidR="00DC2A3D" w:rsidRPr="00E96775">
        <w:rPr>
          <w:rFonts w:ascii="Book Antiqua" w:hAnsi="Book Antiqua" w:cs="Arial"/>
          <w:b/>
          <w:bCs/>
        </w:rPr>
        <w:t>.</w:t>
      </w:r>
    </w:p>
    <w:p w14:paraId="28BD824D" w14:textId="77777777" w:rsidR="0093180F" w:rsidRPr="00E96775" w:rsidRDefault="0093180F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  <w:r w:rsidRPr="00E96775">
        <w:rPr>
          <w:rFonts w:ascii="Book Antiqua" w:hAnsi="Book Antiqua" w:cs="Arial"/>
          <w:b/>
          <w:bCs/>
        </w:rPr>
        <w:t>Demais formatações: Usar normas ABNT.</w:t>
      </w:r>
    </w:p>
    <w:p w14:paraId="1C32CFD5" w14:textId="77777777" w:rsidR="00DE3637" w:rsidRPr="00E96775" w:rsidRDefault="00DE3637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</w:p>
    <w:p w14:paraId="33E47555" w14:textId="2D36D6D9" w:rsidR="00DE3637" w:rsidRPr="00E96775" w:rsidRDefault="00F215F6" w:rsidP="00DC2A3D">
      <w:pPr>
        <w:pStyle w:val="NormalWeb"/>
        <w:spacing w:before="0" w:beforeAutospacing="0" w:after="0" w:afterAutospacing="0" w:line="360" w:lineRule="auto"/>
        <w:jc w:val="both"/>
        <w:rPr>
          <w:rFonts w:ascii="Book Antiqua" w:hAnsi="Book Antiqua" w:cs="Arial"/>
          <w:b/>
          <w:bCs/>
        </w:rPr>
      </w:pPr>
      <w:r w:rsidRPr="00E96775">
        <w:rPr>
          <w:rFonts w:ascii="Book Antiqua" w:hAnsi="Book Antiqua" w:cs="Arial"/>
          <w:b/>
          <w:bCs/>
        </w:rPr>
        <w:t>Observação: ESTE TEMPLATE PODERÁ SER ADAPTADO PARA ATENDIMENTO DAS ESPECIFICIDADES DE CADA TIPO DE PESQUISA</w:t>
      </w:r>
      <w:r w:rsidR="00187FB0" w:rsidRPr="00E96775">
        <w:rPr>
          <w:rFonts w:ascii="Book Antiqua" w:hAnsi="Book Antiqua" w:cs="Arial"/>
          <w:b/>
          <w:bCs/>
        </w:rPr>
        <w:t>!</w:t>
      </w:r>
    </w:p>
    <w:sectPr w:rsidR="00DE3637" w:rsidRPr="00E96775" w:rsidSect="00DC2A3D">
      <w:headerReference w:type="default" r:id="rId8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9D0FEA" w14:textId="77777777" w:rsidR="00910EC3" w:rsidRDefault="00910EC3" w:rsidP="00CF2555">
      <w:pPr>
        <w:spacing w:line="240" w:lineRule="auto"/>
      </w:pPr>
      <w:r>
        <w:separator/>
      </w:r>
    </w:p>
  </w:endnote>
  <w:endnote w:type="continuationSeparator" w:id="0">
    <w:p w14:paraId="6883EAAE" w14:textId="77777777" w:rsidR="00910EC3" w:rsidRDefault="00910EC3" w:rsidP="00CF25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63A064" w14:textId="77777777" w:rsidR="00910EC3" w:rsidRDefault="00910EC3" w:rsidP="00CF2555">
      <w:pPr>
        <w:spacing w:line="240" w:lineRule="auto"/>
      </w:pPr>
      <w:r>
        <w:separator/>
      </w:r>
    </w:p>
  </w:footnote>
  <w:footnote w:type="continuationSeparator" w:id="0">
    <w:p w14:paraId="0F79C5AD" w14:textId="77777777" w:rsidR="00910EC3" w:rsidRDefault="00910EC3" w:rsidP="00CF25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B5D18" w14:textId="77777777" w:rsidR="00947E81" w:rsidRDefault="00947E81" w:rsidP="00861CF6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86207"/>
    <w:multiLevelType w:val="hybridMultilevel"/>
    <w:tmpl w:val="F698B21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281C2B"/>
    <w:multiLevelType w:val="hybridMultilevel"/>
    <w:tmpl w:val="8F5EAD00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AA45C9"/>
    <w:multiLevelType w:val="multilevel"/>
    <w:tmpl w:val="0002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555D5A"/>
    <w:multiLevelType w:val="hybridMultilevel"/>
    <w:tmpl w:val="2398F8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FC3840"/>
    <w:multiLevelType w:val="hybridMultilevel"/>
    <w:tmpl w:val="409887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D3DB3"/>
    <w:multiLevelType w:val="multilevel"/>
    <w:tmpl w:val="568EF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3D3B89"/>
    <w:multiLevelType w:val="hybridMultilevel"/>
    <w:tmpl w:val="759C42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1B3501"/>
    <w:multiLevelType w:val="hybridMultilevel"/>
    <w:tmpl w:val="67BE3D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B82E0C"/>
    <w:multiLevelType w:val="hybridMultilevel"/>
    <w:tmpl w:val="646CDF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8546142">
    <w:abstractNumId w:val="3"/>
  </w:num>
  <w:num w:numId="2" w16cid:durableId="1687512949">
    <w:abstractNumId w:val="7"/>
  </w:num>
  <w:num w:numId="3" w16cid:durableId="293339186">
    <w:abstractNumId w:val="5"/>
  </w:num>
  <w:num w:numId="4" w16cid:durableId="1928343290">
    <w:abstractNumId w:val="4"/>
  </w:num>
  <w:num w:numId="5" w16cid:durableId="859128685">
    <w:abstractNumId w:val="6"/>
  </w:num>
  <w:num w:numId="6" w16cid:durableId="758986493">
    <w:abstractNumId w:val="0"/>
  </w:num>
  <w:num w:numId="7" w16cid:durableId="292560756">
    <w:abstractNumId w:val="8"/>
  </w:num>
  <w:num w:numId="8" w16cid:durableId="541750818">
    <w:abstractNumId w:val="1"/>
  </w:num>
  <w:num w:numId="9" w16cid:durableId="19029075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FD"/>
    <w:rsid w:val="0000010D"/>
    <w:rsid w:val="000066DC"/>
    <w:rsid w:val="000079D6"/>
    <w:rsid w:val="00010F9D"/>
    <w:rsid w:val="00027549"/>
    <w:rsid w:val="000313E8"/>
    <w:rsid w:val="000356B7"/>
    <w:rsid w:val="000365F3"/>
    <w:rsid w:val="00036915"/>
    <w:rsid w:val="00036DC6"/>
    <w:rsid w:val="00044520"/>
    <w:rsid w:val="00045166"/>
    <w:rsid w:val="00046CDA"/>
    <w:rsid w:val="000549C0"/>
    <w:rsid w:val="00054DEC"/>
    <w:rsid w:val="000577A9"/>
    <w:rsid w:val="00073C46"/>
    <w:rsid w:val="00075620"/>
    <w:rsid w:val="000779CE"/>
    <w:rsid w:val="00083C9A"/>
    <w:rsid w:val="000844E0"/>
    <w:rsid w:val="00085A38"/>
    <w:rsid w:val="00085BC7"/>
    <w:rsid w:val="00091B7A"/>
    <w:rsid w:val="0009469E"/>
    <w:rsid w:val="000A0CD3"/>
    <w:rsid w:val="000A1F99"/>
    <w:rsid w:val="000A742E"/>
    <w:rsid w:val="000B126C"/>
    <w:rsid w:val="000B4E25"/>
    <w:rsid w:val="000B6C23"/>
    <w:rsid w:val="000C311D"/>
    <w:rsid w:val="000C35DE"/>
    <w:rsid w:val="000C63BF"/>
    <w:rsid w:val="000C70F7"/>
    <w:rsid w:val="000D17A1"/>
    <w:rsid w:val="000D41D8"/>
    <w:rsid w:val="000D529E"/>
    <w:rsid w:val="000E415A"/>
    <w:rsid w:val="00102312"/>
    <w:rsid w:val="0010356B"/>
    <w:rsid w:val="00103CEE"/>
    <w:rsid w:val="001058D3"/>
    <w:rsid w:val="00107C9B"/>
    <w:rsid w:val="00113CE8"/>
    <w:rsid w:val="00121CC6"/>
    <w:rsid w:val="00122CE0"/>
    <w:rsid w:val="001231BE"/>
    <w:rsid w:val="00124308"/>
    <w:rsid w:val="00125C80"/>
    <w:rsid w:val="00130277"/>
    <w:rsid w:val="0013036C"/>
    <w:rsid w:val="00130BED"/>
    <w:rsid w:val="00133B7E"/>
    <w:rsid w:val="00136A0D"/>
    <w:rsid w:val="00136F9F"/>
    <w:rsid w:val="00137781"/>
    <w:rsid w:val="00137BC9"/>
    <w:rsid w:val="00141F32"/>
    <w:rsid w:val="001579D1"/>
    <w:rsid w:val="00164F9A"/>
    <w:rsid w:val="0017659E"/>
    <w:rsid w:val="00181FCE"/>
    <w:rsid w:val="001826E3"/>
    <w:rsid w:val="00184DD5"/>
    <w:rsid w:val="0018539D"/>
    <w:rsid w:val="001855A1"/>
    <w:rsid w:val="001870CF"/>
    <w:rsid w:val="00187FB0"/>
    <w:rsid w:val="00192739"/>
    <w:rsid w:val="00192AC3"/>
    <w:rsid w:val="00194274"/>
    <w:rsid w:val="00195429"/>
    <w:rsid w:val="00197564"/>
    <w:rsid w:val="001A0AE0"/>
    <w:rsid w:val="001A36B2"/>
    <w:rsid w:val="001A6E57"/>
    <w:rsid w:val="001B08B5"/>
    <w:rsid w:val="001B673B"/>
    <w:rsid w:val="001C2F57"/>
    <w:rsid w:val="001D33E2"/>
    <w:rsid w:val="001D4538"/>
    <w:rsid w:val="001D5991"/>
    <w:rsid w:val="001D6A3D"/>
    <w:rsid w:val="001F1C31"/>
    <w:rsid w:val="001F26D8"/>
    <w:rsid w:val="001F2A20"/>
    <w:rsid w:val="001F40EB"/>
    <w:rsid w:val="001F5A20"/>
    <w:rsid w:val="001F66ED"/>
    <w:rsid w:val="002002F3"/>
    <w:rsid w:val="00201B63"/>
    <w:rsid w:val="00203ED0"/>
    <w:rsid w:val="002040D0"/>
    <w:rsid w:val="002052C9"/>
    <w:rsid w:val="00207779"/>
    <w:rsid w:val="00215A28"/>
    <w:rsid w:val="00220CBB"/>
    <w:rsid w:val="00220D4D"/>
    <w:rsid w:val="002210DB"/>
    <w:rsid w:val="002275DA"/>
    <w:rsid w:val="0022765E"/>
    <w:rsid w:val="002303CA"/>
    <w:rsid w:val="00232A64"/>
    <w:rsid w:val="00236F55"/>
    <w:rsid w:val="00237F41"/>
    <w:rsid w:val="0024588E"/>
    <w:rsid w:val="002506DC"/>
    <w:rsid w:val="00253B31"/>
    <w:rsid w:val="00254986"/>
    <w:rsid w:val="0026279B"/>
    <w:rsid w:val="00271C3A"/>
    <w:rsid w:val="00271E7D"/>
    <w:rsid w:val="002778FB"/>
    <w:rsid w:val="00285834"/>
    <w:rsid w:val="00292354"/>
    <w:rsid w:val="002943C2"/>
    <w:rsid w:val="0029684E"/>
    <w:rsid w:val="002A5086"/>
    <w:rsid w:val="002A73E4"/>
    <w:rsid w:val="002B2F0A"/>
    <w:rsid w:val="002B422B"/>
    <w:rsid w:val="002B4E12"/>
    <w:rsid w:val="002B4EB3"/>
    <w:rsid w:val="002C5540"/>
    <w:rsid w:val="002C5E16"/>
    <w:rsid w:val="002C5E55"/>
    <w:rsid w:val="002D06FB"/>
    <w:rsid w:val="002D4811"/>
    <w:rsid w:val="002E5C53"/>
    <w:rsid w:val="002F1856"/>
    <w:rsid w:val="002F5531"/>
    <w:rsid w:val="00300905"/>
    <w:rsid w:val="00304B22"/>
    <w:rsid w:val="00314205"/>
    <w:rsid w:val="003245CC"/>
    <w:rsid w:val="00325BC8"/>
    <w:rsid w:val="00327398"/>
    <w:rsid w:val="00333A8C"/>
    <w:rsid w:val="00347578"/>
    <w:rsid w:val="003505AB"/>
    <w:rsid w:val="00351F6A"/>
    <w:rsid w:val="0035356B"/>
    <w:rsid w:val="003570F2"/>
    <w:rsid w:val="00360202"/>
    <w:rsid w:val="003616CF"/>
    <w:rsid w:val="00362859"/>
    <w:rsid w:val="00363EFC"/>
    <w:rsid w:val="00373201"/>
    <w:rsid w:val="003750DD"/>
    <w:rsid w:val="00376BD0"/>
    <w:rsid w:val="00376CAB"/>
    <w:rsid w:val="0038302B"/>
    <w:rsid w:val="003846A2"/>
    <w:rsid w:val="00384C91"/>
    <w:rsid w:val="00385C59"/>
    <w:rsid w:val="003952A7"/>
    <w:rsid w:val="003A5143"/>
    <w:rsid w:val="003A54A1"/>
    <w:rsid w:val="003B1413"/>
    <w:rsid w:val="003B2C4A"/>
    <w:rsid w:val="003B4B63"/>
    <w:rsid w:val="003B7DCE"/>
    <w:rsid w:val="003C154F"/>
    <w:rsid w:val="003C2435"/>
    <w:rsid w:val="003C2B33"/>
    <w:rsid w:val="003C3AD7"/>
    <w:rsid w:val="003C584A"/>
    <w:rsid w:val="003D20EA"/>
    <w:rsid w:val="003D3C33"/>
    <w:rsid w:val="003E22DB"/>
    <w:rsid w:val="003E23D2"/>
    <w:rsid w:val="003E6A4C"/>
    <w:rsid w:val="003F0480"/>
    <w:rsid w:val="003F114A"/>
    <w:rsid w:val="003F3D12"/>
    <w:rsid w:val="00401DD5"/>
    <w:rsid w:val="00403CE2"/>
    <w:rsid w:val="004116EB"/>
    <w:rsid w:val="00420DE9"/>
    <w:rsid w:val="00421006"/>
    <w:rsid w:val="00423189"/>
    <w:rsid w:val="0043306D"/>
    <w:rsid w:val="00433987"/>
    <w:rsid w:val="00434C5B"/>
    <w:rsid w:val="00436C19"/>
    <w:rsid w:val="00443077"/>
    <w:rsid w:val="004443B1"/>
    <w:rsid w:val="00444AFE"/>
    <w:rsid w:val="0044515C"/>
    <w:rsid w:val="00446A50"/>
    <w:rsid w:val="00447943"/>
    <w:rsid w:val="00451052"/>
    <w:rsid w:val="0045329F"/>
    <w:rsid w:val="00456E02"/>
    <w:rsid w:val="004601DE"/>
    <w:rsid w:val="004619D3"/>
    <w:rsid w:val="00463713"/>
    <w:rsid w:val="0047369E"/>
    <w:rsid w:val="004772D8"/>
    <w:rsid w:val="00486A2D"/>
    <w:rsid w:val="00487F98"/>
    <w:rsid w:val="00491EC8"/>
    <w:rsid w:val="004A370F"/>
    <w:rsid w:val="004B52D5"/>
    <w:rsid w:val="004C0F39"/>
    <w:rsid w:val="004C0F70"/>
    <w:rsid w:val="004C30CD"/>
    <w:rsid w:val="004D3510"/>
    <w:rsid w:val="004D5828"/>
    <w:rsid w:val="004D7DED"/>
    <w:rsid w:val="004E0B61"/>
    <w:rsid w:val="004E1233"/>
    <w:rsid w:val="004E1A25"/>
    <w:rsid w:val="004E65E0"/>
    <w:rsid w:val="004F17C2"/>
    <w:rsid w:val="005002D8"/>
    <w:rsid w:val="00505A93"/>
    <w:rsid w:val="00510252"/>
    <w:rsid w:val="005108E0"/>
    <w:rsid w:val="00512090"/>
    <w:rsid w:val="005148E3"/>
    <w:rsid w:val="00520017"/>
    <w:rsid w:val="0052061C"/>
    <w:rsid w:val="00522098"/>
    <w:rsid w:val="00522EAE"/>
    <w:rsid w:val="005257F8"/>
    <w:rsid w:val="005260C6"/>
    <w:rsid w:val="005273DE"/>
    <w:rsid w:val="00527A03"/>
    <w:rsid w:val="00536699"/>
    <w:rsid w:val="00536E86"/>
    <w:rsid w:val="005459A6"/>
    <w:rsid w:val="00546143"/>
    <w:rsid w:val="00547E65"/>
    <w:rsid w:val="00555144"/>
    <w:rsid w:val="005576A1"/>
    <w:rsid w:val="00557E25"/>
    <w:rsid w:val="00560E7F"/>
    <w:rsid w:val="005632EE"/>
    <w:rsid w:val="005633C4"/>
    <w:rsid w:val="005731C1"/>
    <w:rsid w:val="00574AC3"/>
    <w:rsid w:val="00576C15"/>
    <w:rsid w:val="00577078"/>
    <w:rsid w:val="00582A35"/>
    <w:rsid w:val="005836F8"/>
    <w:rsid w:val="00584A6E"/>
    <w:rsid w:val="0058720F"/>
    <w:rsid w:val="005876F0"/>
    <w:rsid w:val="005904D1"/>
    <w:rsid w:val="0059054F"/>
    <w:rsid w:val="00590C72"/>
    <w:rsid w:val="005912AA"/>
    <w:rsid w:val="00593081"/>
    <w:rsid w:val="005A25FE"/>
    <w:rsid w:val="005A475F"/>
    <w:rsid w:val="005B1639"/>
    <w:rsid w:val="005B19DA"/>
    <w:rsid w:val="005B1FF7"/>
    <w:rsid w:val="005B5E66"/>
    <w:rsid w:val="005B7ECE"/>
    <w:rsid w:val="005D5CB7"/>
    <w:rsid w:val="005D7D0E"/>
    <w:rsid w:val="005E7A97"/>
    <w:rsid w:val="005F1384"/>
    <w:rsid w:val="005F5629"/>
    <w:rsid w:val="006039E6"/>
    <w:rsid w:val="006049F7"/>
    <w:rsid w:val="006067C8"/>
    <w:rsid w:val="00614F40"/>
    <w:rsid w:val="00617321"/>
    <w:rsid w:val="006301BB"/>
    <w:rsid w:val="00630377"/>
    <w:rsid w:val="00631FA6"/>
    <w:rsid w:val="00633CBD"/>
    <w:rsid w:val="00633CD1"/>
    <w:rsid w:val="00644506"/>
    <w:rsid w:val="00644943"/>
    <w:rsid w:val="00644CE2"/>
    <w:rsid w:val="006514CA"/>
    <w:rsid w:val="006532A9"/>
    <w:rsid w:val="00654B8E"/>
    <w:rsid w:val="00655B4E"/>
    <w:rsid w:val="00655CAE"/>
    <w:rsid w:val="006574FE"/>
    <w:rsid w:val="00661465"/>
    <w:rsid w:val="00661D93"/>
    <w:rsid w:val="00662643"/>
    <w:rsid w:val="00662DE1"/>
    <w:rsid w:val="00664A5A"/>
    <w:rsid w:val="0066540A"/>
    <w:rsid w:val="00672A69"/>
    <w:rsid w:val="00673894"/>
    <w:rsid w:val="00673B66"/>
    <w:rsid w:val="00677734"/>
    <w:rsid w:val="0068056B"/>
    <w:rsid w:val="006814F0"/>
    <w:rsid w:val="0068382F"/>
    <w:rsid w:val="0068665B"/>
    <w:rsid w:val="00694545"/>
    <w:rsid w:val="006A7E89"/>
    <w:rsid w:val="006B07D7"/>
    <w:rsid w:val="006C2DE8"/>
    <w:rsid w:val="006C49F9"/>
    <w:rsid w:val="006D2568"/>
    <w:rsid w:val="006D36F5"/>
    <w:rsid w:val="006D3963"/>
    <w:rsid w:val="006D7E6D"/>
    <w:rsid w:val="006E1E6D"/>
    <w:rsid w:val="006E5023"/>
    <w:rsid w:val="006E68DF"/>
    <w:rsid w:val="006F0F71"/>
    <w:rsid w:val="006F5ECB"/>
    <w:rsid w:val="006F7ED3"/>
    <w:rsid w:val="007009AB"/>
    <w:rsid w:val="00704719"/>
    <w:rsid w:val="0071228B"/>
    <w:rsid w:val="00717931"/>
    <w:rsid w:val="0072044C"/>
    <w:rsid w:val="00723A71"/>
    <w:rsid w:val="007241C4"/>
    <w:rsid w:val="007326E0"/>
    <w:rsid w:val="007342E5"/>
    <w:rsid w:val="00737828"/>
    <w:rsid w:val="00740B65"/>
    <w:rsid w:val="007422B2"/>
    <w:rsid w:val="00752517"/>
    <w:rsid w:val="00752D59"/>
    <w:rsid w:val="0075372C"/>
    <w:rsid w:val="00754D2C"/>
    <w:rsid w:val="007555DD"/>
    <w:rsid w:val="00761A27"/>
    <w:rsid w:val="00761CE6"/>
    <w:rsid w:val="00761F88"/>
    <w:rsid w:val="00762D8A"/>
    <w:rsid w:val="00774CAE"/>
    <w:rsid w:val="00777B62"/>
    <w:rsid w:val="00782ABB"/>
    <w:rsid w:val="0078669B"/>
    <w:rsid w:val="00786BE4"/>
    <w:rsid w:val="007A1D83"/>
    <w:rsid w:val="007A2F78"/>
    <w:rsid w:val="007A3122"/>
    <w:rsid w:val="007A49FB"/>
    <w:rsid w:val="007A775D"/>
    <w:rsid w:val="007B186D"/>
    <w:rsid w:val="007B5E9D"/>
    <w:rsid w:val="007B65DE"/>
    <w:rsid w:val="007B77AC"/>
    <w:rsid w:val="007C2CB3"/>
    <w:rsid w:val="007C3120"/>
    <w:rsid w:val="007D1CC4"/>
    <w:rsid w:val="007D23A7"/>
    <w:rsid w:val="007D5496"/>
    <w:rsid w:val="007E1810"/>
    <w:rsid w:val="007F2593"/>
    <w:rsid w:val="007F365C"/>
    <w:rsid w:val="007F3B4E"/>
    <w:rsid w:val="007F59E6"/>
    <w:rsid w:val="00800E38"/>
    <w:rsid w:val="00802CEE"/>
    <w:rsid w:val="00804717"/>
    <w:rsid w:val="00804F22"/>
    <w:rsid w:val="008134DE"/>
    <w:rsid w:val="0081497A"/>
    <w:rsid w:val="00821391"/>
    <w:rsid w:val="00821663"/>
    <w:rsid w:val="00822C7C"/>
    <w:rsid w:val="008236D6"/>
    <w:rsid w:val="00837F50"/>
    <w:rsid w:val="008419EB"/>
    <w:rsid w:val="00843A9E"/>
    <w:rsid w:val="0084458E"/>
    <w:rsid w:val="00847F19"/>
    <w:rsid w:val="00854A6E"/>
    <w:rsid w:val="00861CF6"/>
    <w:rsid w:val="00864499"/>
    <w:rsid w:val="00865D01"/>
    <w:rsid w:val="0087646C"/>
    <w:rsid w:val="008777BB"/>
    <w:rsid w:val="008800DE"/>
    <w:rsid w:val="00891DCC"/>
    <w:rsid w:val="00893552"/>
    <w:rsid w:val="008948F6"/>
    <w:rsid w:val="00894DAE"/>
    <w:rsid w:val="00895BFB"/>
    <w:rsid w:val="00896BB7"/>
    <w:rsid w:val="008A082A"/>
    <w:rsid w:val="008B0F85"/>
    <w:rsid w:val="008D062C"/>
    <w:rsid w:val="008D4CBA"/>
    <w:rsid w:val="008D60B3"/>
    <w:rsid w:val="008E3F50"/>
    <w:rsid w:val="008E6FE6"/>
    <w:rsid w:val="008E7600"/>
    <w:rsid w:val="008F33C6"/>
    <w:rsid w:val="00904034"/>
    <w:rsid w:val="00904D5C"/>
    <w:rsid w:val="009060E1"/>
    <w:rsid w:val="009103D2"/>
    <w:rsid w:val="00910EC3"/>
    <w:rsid w:val="00917EAE"/>
    <w:rsid w:val="00924CB9"/>
    <w:rsid w:val="00930339"/>
    <w:rsid w:val="00930924"/>
    <w:rsid w:val="0093180F"/>
    <w:rsid w:val="009329D4"/>
    <w:rsid w:val="00944640"/>
    <w:rsid w:val="00947E81"/>
    <w:rsid w:val="00955F4E"/>
    <w:rsid w:val="009579F3"/>
    <w:rsid w:val="00966D91"/>
    <w:rsid w:val="00967E2C"/>
    <w:rsid w:val="00977062"/>
    <w:rsid w:val="009817BB"/>
    <w:rsid w:val="00996FFE"/>
    <w:rsid w:val="009A05FF"/>
    <w:rsid w:val="009A24F0"/>
    <w:rsid w:val="009A2E3F"/>
    <w:rsid w:val="009A42A1"/>
    <w:rsid w:val="009A4899"/>
    <w:rsid w:val="009B0AA2"/>
    <w:rsid w:val="009B2336"/>
    <w:rsid w:val="009B533E"/>
    <w:rsid w:val="009B5BDA"/>
    <w:rsid w:val="009B6861"/>
    <w:rsid w:val="009B6E47"/>
    <w:rsid w:val="009B6ED2"/>
    <w:rsid w:val="009C119A"/>
    <w:rsid w:val="009D0E79"/>
    <w:rsid w:val="009D602C"/>
    <w:rsid w:val="009D6A2B"/>
    <w:rsid w:val="009D7BC4"/>
    <w:rsid w:val="009E030A"/>
    <w:rsid w:val="009E0D07"/>
    <w:rsid w:val="009F1216"/>
    <w:rsid w:val="009F298A"/>
    <w:rsid w:val="009F36AF"/>
    <w:rsid w:val="009F6EA0"/>
    <w:rsid w:val="00A024BA"/>
    <w:rsid w:val="00A04E01"/>
    <w:rsid w:val="00A05303"/>
    <w:rsid w:val="00A06488"/>
    <w:rsid w:val="00A06FC4"/>
    <w:rsid w:val="00A15A65"/>
    <w:rsid w:val="00A22896"/>
    <w:rsid w:val="00A245D4"/>
    <w:rsid w:val="00A303BC"/>
    <w:rsid w:val="00A44CFA"/>
    <w:rsid w:val="00A455E0"/>
    <w:rsid w:val="00A45C9B"/>
    <w:rsid w:val="00A5101A"/>
    <w:rsid w:val="00A56A65"/>
    <w:rsid w:val="00A57EDF"/>
    <w:rsid w:val="00A715A3"/>
    <w:rsid w:val="00A75F33"/>
    <w:rsid w:val="00A76D5B"/>
    <w:rsid w:val="00A84586"/>
    <w:rsid w:val="00A86DBC"/>
    <w:rsid w:val="00A90592"/>
    <w:rsid w:val="00A9084F"/>
    <w:rsid w:val="00A92A8D"/>
    <w:rsid w:val="00A93786"/>
    <w:rsid w:val="00A96979"/>
    <w:rsid w:val="00AA2620"/>
    <w:rsid w:val="00AA4E83"/>
    <w:rsid w:val="00AA559F"/>
    <w:rsid w:val="00AA73C1"/>
    <w:rsid w:val="00AB0C34"/>
    <w:rsid w:val="00AB210D"/>
    <w:rsid w:val="00AB33C9"/>
    <w:rsid w:val="00AB3844"/>
    <w:rsid w:val="00AC042B"/>
    <w:rsid w:val="00AC3D47"/>
    <w:rsid w:val="00AC7ACF"/>
    <w:rsid w:val="00AC7E91"/>
    <w:rsid w:val="00AD30A5"/>
    <w:rsid w:val="00AD44D2"/>
    <w:rsid w:val="00AD7AB3"/>
    <w:rsid w:val="00AE1E25"/>
    <w:rsid w:val="00AE2BFA"/>
    <w:rsid w:val="00AE5D54"/>
    <w:rsid w:val="00AE62A5"/>
    <w:rsid w:val="00AF1070"/>
    <w:rsid w:val="00AF24F5"/>
    <w:rsid w:val="00AF3072"/>
    <w:rsid w:val="00AF7B95"/>
    <w:rsid w:val="00B05D79"/>
    <w:rsid w:val="00B164E6"/>
    <w:rsid w:val="00B20253"/>
    <w:rsid w:val="00B23598"/>
    <w:rsid w:val="00B23E55"/>
    <w:rsid w:val="00B253E6"/>
    <w:rsid w:val="00B25849"/>
    <w:rsid w:val="00B269F4"/>
    <w:rsid w:val="00B314B9"/>
    <w:rsid w:val="00B32D48"/>
    <w:rsid w:val="00B408AA"/>
    <w:rsid w:val="00B415F3"/>
    <w:rsid w:val="00B42BEF"/>
    <w:rsid w:val="00B47297"/>
    <w:rsid w:val="00B53652"/>
    <w:rsid w:val="00B54979"/>
    <w:rsid w:val="00B60942"/>
    <w:rsid w:val="00B64B7E"/>
    <w:rsid w:val="00B6607A"/>
    <w:rsid w:val="00B661EF"/>
    <w:rsid w:val="00B73CC1"/>
    <w:rsid w:val="00B746B9"/>
    <w:rsid w:val="00B75571"/>
    <w:rsid w:val="00B7774E"/>
    <w:rsid w:val="00B81EEE"/>
    <w:rsid w:val="00B83607"/>
    <w:rsid w:val="00B8617F"/>
    <w:rsid w:val="00B941A9"/>
    <w:rsid w:val="00B94C9A"/>
    <w:rsid w:val="00B96E9A"/>
    <w:rsid w:val="00BA365E"/>
    <w:rsid w:val="00BA4BE6"/>
    <w:rsid w:val="00BA7A3E"/>
    <w:rsid w:val="00BB1CFD"/>
    <w:rsid w:val="00BB6FB0"/>
    <w:rsid w:val="00BC2C39"/>
    <w:rsid w:val="00BC3081"/>
    <w:rsid w:val="00BC415B"/>
    <w:rsid w:val="00BC48E1"/>
    <w:rsid w:val="00BC5859"/>
    <w:rsid w:val="00BC714B"/>
    <w:rsid w:val="00BD171A"/>
    <w:rsid w:val="00BD1E96"/>
    <w:rsid w:val="00BD5B83"/>
    <w:rsid w:val="00BD78EA"/>
    <w:rsid w:val="00BE0A6F"/>
    <w:rsid w:val="00BE2A2D"/>
    <w:rsid w:val="00BE5DBC"/>
    <w:rsid w:val="00C02F9E"/>
    <w:rsid w:val="00C067DE"/>
    <w:rsid w:val="00C214ED"/>
    <w:rsid w:val="00C21593"/>
    <w:rsid w:val="00C24765"/>
    <w:rsid w:val="00C25ACF"/>
    <w:rsid w:val="00C273B6"/>
    <w:rsid w:val="00C309C2"/>
    <w:rsid w:val="00C35242"/>
    <w:rsid w:val="00C40EF0"/>
    <w:rsid w:val="00C40FE9"/>
    <w:rsid w:val="00C43A86"/>
    <w:rsid w:val="00C47D9B"/>
    <w:rsid w:val="00C53518"/>
    <w:rsid w:val="00C55C3A"/>
    <w:rsid w:val="00C60564"/>
    <w:rsid w:val="00C65164"/>
    <w:rsid w:val="00C72128"/>
    <w:rsid w:val="00C73838"/>
    <w:rsid w:val="00C751F5"/>
    <w:rsid w:val="00C75A0D"/>
    <w:rsid w:val="00C772FD"/>
    <w:rsid w:val="00C80E20"/>
    <w:rsid w:val="00C82BCF"/>
    <w:rsid w:val="00C82C10"/>
    <w:rsid w:val="00C838D6"/>
    <w:rsid w:val="00C926E0"/>
    <w:rsid w:val="00C95A47"/>
    <w:rsid w:val="00CA00D2"/>
    <w:rsid w:val="00CA3930"/>
    <w:rsid w:val="00CA6E29"/>
    <w:rsid w:val="00CA7321"/>
    <w:rsid w:val="00CA7E2D"/>
    <w:rsid w:val="00CB0422"/>
    <w:rsid w:val="00CB414B"/>
    <w:rsid w:val="00CB71A9"/>
    <w:rsid w:val="00CB7A1A"/>
    <w:rsid w:val="00CC18F3"/>
    <w:rsid w:val="00CC1C9C"/>
    <w:rsid w:val="00CC1CC9"/>
    <w:rsid w:val="00CC4728"/>
    <w:rsid w:val="00CC523D"/>
    <w:rsid w:val="00CC5E6C"/>
    <w:rsid w:val="00CC60E0"/>
    <w:rsid w:val="00CC7679"/>
    <w:rsid w:val="00CD1EB1"/>
    <w:rsid w:val="00CD4151"/>
    <w:rsid w:val="00CE20DB"/>
    <w:rsid w:val="00CE33D8"/>
    <w:rsid w:val="00CE531F"/>
    <w:rsid w:val="00CE60D4"/>
    <w:rsid w:val="00CF2555"/>
    <w:rsid w:val="00CF4225"/>
    <w:rsid w:val="00CF4321"/>
    <w:rsid w:val="00CF72EA"/>
    <w:rsid w:val="00D0070A"/>
    <w:rsid w:val="00D06F4D"/>
    <w:rsid w:val="00D0726D"/>
    <w:rsid w:val="00D07B59"/>
    <w:rsid w:val="00D11294"/>
    <w:rsid w:val="00D1471F"/>
    <w:rsid w:val="00D14EB2"/>
    <w:rsid w:val="00D154D2"/>
    <w:rsid w:val="00D20172"/>
    <w:rsid w:val="00D23C81"/>
    <w:rsid w:val="00D37B37"/>
    <w:rsid w:val="00D4296F"/>
    <w:rsid w:val="00D473BC"/>
    <w:rsid w:val="00D5077F"/>
    <w:rsid w:val="00D51BD6"/>
    <w:rsid w:val="00D64685"/>
    <w:rsid w:val="00D661E6"/>
    <w:rsid w:val="00D6638E"/>
    <w:rsid w:val="00D66CA6"/>
    <w:rsid w:val="00D6728F"/>
    <w:rsid w:val="00D74A5E"/>
    <w:rsid w:val="00D8058A"/>
    <w:rsid w:val="00D82CC6"/>
    <w:rsid w:val="00D83CC9"/>
    <w:rsid w:val="00D849BB"/>
    <w:rsid w:val="00D853D5"/>
    <w:rsid w:val="00D85805"/>
    <w:rsid w:val="00D8687F"/>
    <w:rsid w:val="00D87135"/>
    <w:rsid w:val="00DB2301"/>
    <w:rsid w:val="00DB2502"/>
    <w:rsid w:val="00DB327B"/>
    <w:rsid w:val="00DB72D3"/>
    <w:rsid w:val="00DC2A3D"/>
    <w:rsid w:val="00DC64CE"/>
    <w:rsid w:val="00DC794E"/>
    <w:rsid w:val="00DD1C7D"/>
    <w:rsid w:val="00DD1F54"/>
    <w:rsid w:val="00DE3637"/>
    <w:rsid w:val="00DE474C"/>
    <w:rsid w:val="00DE64AA"/>
    <w:rsid w:val="00DF1E3C"/>
    <w:rsid w:val="00DF716A"/>
    <w:rsid w:val="00E01576"/>
    <w:rsid w:val="00E04AF3"/>
    <w:rsid w:val="00E07BE9"/>
    <w:rsid w:val="00E13E7F"/>
    <w:rsid w:val="00E15137"/>
    <w:rsid w:val="00E20D71"/>
    <w:rsid w:val="00E21053"/>
    <w:rsid w:val="00E265D5"/>
    <w:rsid w:val="00E26764"/>
    <w:rsid w:val="00E321F8"/>
    <w:rsid w:val="00E33840"/>
    <w:rsid w:val="00E3446A"/>
    <w:rsid w:val="00E34912"/>
    <w:rsid w:val="00E34C11"/>
    <w:rsid w:val="00E34FE9"/>
    <w:rsid w:val="00E3658C"/>
    <w:rsid w:val="00E3763F"/>
    <w:rsid w:val="00E40687"/>
    <w:rsid w:val="00E416B1"/>
    <w:rsid w:val="00E41BD5"/>
    <w:rsid w:val="00E46EEC"/>
    <w:rsid w:val="00E47719"/>
    <w:rsid w:val="00E47C46"/>
    <w:rsid w:val="00E50C90"/>
    <w:rsid w:val="00E76CE1"/>
    <w:rsid w:val="00E831BA"/>
    <w:rsid w:val="00E83341"/>
    <w:rsid w:val="00E83E32"/>
    <w:rsid w:val="00E87062"/>
    <w:rsid w:val="00E90335"/>
    <w:rsid w:val="00E91654"/>
    <w:rsid w:val="00E922C3"/>
    <w:rsid w:val="00E96775"/>
    <w:rsid w:val="00E97772"/>
    <w:rsid w:val="00EA6F6E"/>
    <w:rsid w:val="00EB7D00"/>
    <w:rsid w:val="00EC570D"/>
    <w:rsid w:val="00EC70CC"/>
    <w:rsid w:val="00ED26E8"/>
    <w:rsid w:val="00ED2DA1"/>
    <w:rsid w:val="00ED7C25"/>
    <w:rsid w:val="00EE3291"/>
    <w:rsid w:val="00EE3DB4"/>
    <w:rsid w:val="00EE5090"/>
    <w:rsid w:val="00EE72C3"/>
    <w:rsid w:val="00EE7EEE"/>
    <w:rsid w:val="00EF437C"/>
    <w:rsid w:val="00EF5DBE"/>
    <w:rsid w:val="00EF6B33"/>
    <w:rsid w:val="00F077EC"/>
    <w:rsid w:val="00F135F9"/>
    <w:rsid w:val="00F13FCD"/>
    <w:rsid w:val="00F164AB"/>
    <w:rsid w:val="00F215F6"/>
    <w:rsid w:val="00F220B9"/>
    <w:rsid w:val="00F248FB"/>
    <w:rsid w:val="00F271A3"/>
    <w:rsid w:val="00F27474"/>
    <w:rsid w:val="00F35FA0"/>
    <w:rsid w:val="00F37DA6"/>
    <w:rsid w:val="00F411C7"/>
    <w:rsid w:val="00F41F32"/>
    <w:rsid w:val="00F425FB"/>
    <w:rsid w:val="00F479AC"/>
    <w:rsid w:val="00F47B85"/>
    <w:rsid w:val="00F50666"/>
    <w:rsid w:val="00F51611"/>
    <w:rsid w:val="00F54065"/>
    <w:rsid w:val="00F54D33"/>
    <w:rsid w:val="00F56149"/>
    <w:rsid w:val="00F57646"/>
    <w:rsid w:val="00F64B8E"/>
    <w:rsid w:val="00F65197"/>
    <w:rsid w:val="00F6640E"/>
    <w:rsid w:val="00F73D27"/>
    <w:rsid w:val="00F76804"/>
    <w:rsid w:val="00F90737"/>
    <w:rsid w:val="00F96150"/>
    <w:rsid w:val="00F96FCD"/>
    <w:rsid w:val="00FA01BB"/>
    <w:rsid w:val="00FA2414"/>
    <w:rsid w:val="00FB4BE9"/>
    <w:rsid w:val="00FB6EB6"/>
    <w:rsid w:val="00FB7F5D"/>
    <w:rsid w:val="00FC51F1"/>
    <w:rsid w:val="00FD5FBC"/>
    <w:rsid w:val="00FD7CE6"/>
    <w:rsid w:val="00FE094B"/>
    <w:rsid w:val="00FE3445"/>
    <w:rsid w:val="00FF0DB0"/>
    <w:rsid w:val="00FF155F"/>
    <w:rsid w:val="00FF32A9"/>
    <w:rsid w:val="00F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F9771"/>
  <w15:docId w15:val="{BB81F519-8F16-436B-886B-5502CC0C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E7F"/>
  </w:style>
  <w:style w:type="paragraph" w:styleId="Ttulo6">
    <w:name w:val="heading 6"/>
    <w:basedOn w:val="Normal"/>
    <w:link w:val="Ttulo6Char"/>
    <w:uiPriority w:val="9"/>
    <w:qFormat/>
    <w:rsid w:val="00073C4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201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017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774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F255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2555"/>
  </w:style>
  <w:style w:type="paragraph" w:styleId="Rodap">
    <w:name w:val="footer"/>
    <w:basedOn w:val="Normal"/>
    <w:link w:val="RodapChar"/>
    <w:uiPriority w:val="99"/>
    <w:unhideWhenUsed/>
    <w:rsid w:val="00CF255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2555"/>
  </w:style>
  <w:style w:type="table" w:styleId="Tabelacomgrade">
    <w:name w:val="Table Grid"/>
    <w:basedOn w:val="Tabelanormal"/>
    <w:uiPriority w:val="39"/>
    <w:rsid w:val="00BA7A3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B32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DB327B"/>
  </w:style>
  <w:style w:type="character" w:customStyle="1" w:styleId="eop">
    <w:name w:val="eop"/>
    <w:basedOn w:val="Fontepargpadro"/>
    <w:rsid w:val="00DB327B"/>
  </w:style>
  <w:style w:type="character" w:customStyle="1" w:styleId="fontstyle01">
    <w:name w:val="fontstyle01"/>
    <w:basedOn w:val="Fontepargpadro"/>
    <w:rsid w:val="00E76CE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nfase">
    <w:name w:val="Emphasis"/>
    <w:basedOn w:val="Fontepargpadro"/>
    <w:uiPriority w:val="20"/>
    <w:qFormat/>
    <w:rsid w:val="00E47719"/>
    <w:rPr>
      <w:i/>
      <w:iCs/>
    </w:rPr>
  </w:style>
  <w:style w:type="paragraph" w:styleId="PargrafodaLista">
    <w:name w:val="List Paragraph"/>
    <w:basedOn w:val="Normal"/>
    <w:uiPriority w:val="34"/>
    <w:qFormat/>
    <w:rsid w:val="00BD171A"/>
    <w:pPr>
      <w:ind w:left="720"/>
      <w:contextualSpacing/>
    </w:pPr>
  </w:style>
  <w:style w:type="paragraph" w:customStyle="1" w:styleId="font7">
    <w:name w:val="font_7"/>
    <w:basedOn w:val="Normal"/>
    <w:rsid w:val="00536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F716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F716A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61F88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61F8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61F88"/>
    <w:rPr>
      <w:vertAlign w:val="superscript"/>
    </w:rPr>
  </w:style>
  <w:style w:type="character" w:customStyle="1" w:styleId="Ttulo6Char">
    <w:name w:val="Título 6 Char"/>
    <w:basedOn w:val="Fontepargpadro"/>
    <w:link w:val="Ttulo6"/>
    <w:uiPriority w:val="9"/>
    <w:rsid w:val="00073C46"/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paragraph" w:customStyle="1" w:styleId="font8">
    <w:name w:val="font_8"/>
    <w:basedOn w:val="Normal"/>
    <w:rsid w:val="009B0A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39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660BA4-6FBA-490B-82B6-CCB2EEECF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649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</dc:creator>
  <cp:lastModifiedBy>RFB Editora</cp:lastModifiedBy>
  <cp:revision>35</cp:revision>
  <cp:lastPrinted>2020-10-29T13:04:00Z</cp:lastPrinted>
  <dcterms:created xsi:type="dcterms:W3CDTF">2023-02-23T16:06:00Z</dcterms:created>
  <dcterms:modified xsi:type="dcterms:W3CDTF">2026-08-08T12:37:00Z</dcterms:modified>
</cp:coreProperties>
</file>